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07E3" w:rsidRPr="00D83473" w:rsidRDefault="00096C5A" w:rsidP="007B22BB">
      <w:pPr>
        <w:shd w:val="clear" w:color="auto" w:fill="FFFFFF"/>
        <w:spacing w:line="278" w:lineRule="exact"/>
        <w:ind w:firstLine="4430"/>
        <w:rPr>
          <w:b/>
          <w:sz w:val="22"/>
          <w:szCs w:val="22"/>
        </w:rPr>
      </w:pPr>
      <w:r>
        <w:rPr>
          <w:b/>
          <w:bCs/>
          <w:spacing w:val="-2"/>
          <w:sz w:val="22"/>
          <w:szCs w:val="22"/>
        </w:rPr>
        <w:t>СОСТАВ</w:t>
      </w:r>
    </w:p>
    <w:p w:rsidR="00D83473" w:rsidRPr="003E388C" w:rsidRDefault="00096C5A" w:rsidP="003E388C">
      <w:pPr>
        <w:shd w:val="clear" w:color="auto" w:fill="FFFFFF"/>
        <w:spacing w:before="5" w:line="278" w:lineRule="exact"/>
        <w:ind w:right="250" w:firstLine="1229"/>
        <w:jc w:val="center"/>
        <w:rPr>
          <w:b/>
          <w:spacing w:val="-1"/>
          <w:sz w:val="22"/>
          <w:szCs w:val="22"/>
        </w:rPr>
      </w:pPr>
      <w:r w:rsidRPr="00991DD6">
        <w:rPr>
          <w:b/>
          <w:sz w:val="22"/>
          <w:szCs w:val="22"/>
        </w:rPr>
        <w:t>Рабочей</w:t>
      </w:r>
      <w:r w:rsidR="00CD26EC" w:rsidRPr="00991DD6">
        <w:rPr>
          <w:b/>
          <w:sz w:val="22"/>
          <w:szCs w:val="22"/>
        </w:rPr>
        <w:t xml:space="preserve"> Группы </w:t>
      </w:r>
      <w:r w:rsidR="001853A6" w:rsidRPr="00991DD6">
        <w:rPr>
          <w:b/>
          <w:spacing w:val="-1"/>
          <w:sz w:val="22"/>
          <w:szCs w:val="22"/>
        </w:rPr>
        <w:t>МГС</w:t>
      </w:r>
      <w:r w:rsidR="00CD26EC" w:rsidRPr="00991DD6">
        <w:rPr>
          <w:b/>
          <w:spacing w:val="-1"/>
          <w:sz w:val="22"/>
          <w:szCs w:val="22"/>
        </w:rPr>
        <w:t xml:space="preserve"> </w:t>
      </w:r>
      <w:r w:rsidR="001853A6" w:rsidRPr="00991DD6">
        <w:rPr>
          <w:b/>
          <w:spacing w:val="-1"/>
          <w:sz w:val="22"/>
          <w:szCs w:val="22"/>
        </w:rPr>
        <w:t>по организации работы МТК</w:t>
      </w:r>
    </w:p>
    <w:tbl>
      <w:tblPr>
        <w:tblW w:w="9758" w:type="dxa"/>
        <w:tblInd w:w="19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843"/>
        <w:gridCol w:w="2410"/>
        <w:gridCol w:w="5505"/>
      </w:tblGrid>
      <w:tr w:rsidR="006207E3" w:rsidRPr="001D62AC" w:rsidTr="00CD0919">
        <w:trPr>
          <w:trHeight w:hRule="exact" w:val="807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07E3" w:rsidRPr="00D83473" w:rsidRDefault="006207E3" w:rsidP="007B22BB">
            <w:pPr>
              <w:shd w:val="clear" w:color="auto" w:fill="FFFFFF"/>
              <w:spacing w:line="235" w:lineRule="exact"/>
              <w:ind w:left="202" w:right="197"/>
              <w:jc w:val="center"/>
            </w:pPr>
            <w:r w:rsidRPr="00D83473">
              <w:rPr>
                <w:b/>
                <w:bCs/>
                <w:spacing w:val="-3"/>
              </w:rPr>
              <w:t>Государство-</w:t>
            </w:r>
            <w:r w:rsidRPr="00D83473">
              <w:rPr>
                <w:b/>
                <w:bCs/>
              </w:rPr>
              <w:t xml:space="preserve">участник </w:t>
            </w:r>
            <w:r w:rsidRPr="00D83473">
              <w:rPr>
                <w:b/>
                <w:bCs/>
                <w:spacing w:val="-1"/>
              </w:rPr>
              <w:t>Соглашения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07E3" w:rsidRPr="00D83473" w:rsidRDefault="006207E3" w:rsidP="007B22BB">
            <w:pPr>
              <w:shd w:val="clear" w:color="auto" w:fill="FFFFFF"/>
              <w:spacing w:line="240" w:lineRule="exact"/>
              <w:ind w:right="-40"/>
              <w:jc w:val="center"/>
            </w:pPr>
            <w:r w:rsidRPr="00D83473">
              <w:rPr>
                <w:b/>
                <w:bCs/>
              </w:rPr>
              <w:t>Фамилия, имя, отчество</w:t>
            </w:r>
          </w:p>
        </w:tc>
        <w:tc>
          <w:tcPr>
            <w:tcW w:w="550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07E3" w:rsidRPr="00D83473" w:rsidRDefault="006207E3" w:rsidP="007B22BB">
            <w:pPr>
              <w:shd w:val="clear" w:color="auto" w:fill="FFFFFF"/>
              <w:spacing w:line="235" w:lineRule="exact"/>
              <w:ind w:left="129"/>
              <w:jc w:val="center"/>
            </w:pPr>
            <w:r w:rsidRPr="00D83473">
              <w:rPr>
                <w:b/>
                <w:bCs/>
              </w:rPr>
              <w:t>Место работы, должность</w:t>
            </w:r>
          </w:p>
          <w:p w:rsidR="006207E3" w:rsidRPr="00D83473" w:rsidRDefault="006207E3" w:rsidP="007B22BB">
            <w:pPr>
              <w:shd w:val="clear" w:color="auto" w:fill="FFFFFF"/>
              <w:spacing w:line="235" w:lineRule="exact"/>
              <w:ind w:left="129"/>
              <w:jc w:val="center"/>
            </w:pPr>
            <w:r w:rsidRPr="00D83473">
              <w:rPr>
                <w:b/>
                <w:bCs/>
              </w:rPr>
              <w:t xml:space="preserve">номер телефона, </w:t>
            </w:r>
            <w:r w:rsidR="006142B7">
              <w:rPr>
                <w:b/>
              </w:rPr>
              <w:t>адрес электронной почты</w:t>
            </w:r>
          </w:p>
        </w:tc>
      </w:tr>
      <w:tr w:rsidR="006463EE" w:rsidRPr="003858CE" w:rsidTr="003D32DB">
        <w:trPr>
          <w:trHeight w:hRule="exact" w:val="1213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463EE" w:rsidRPr="006463EE" w:rsidRDefault="006463EE" w:rsidP="006463EE">
            <w:pPr>
              <w:shd w:val="clear" w:color="auto" w:fill="FFFFFF"/>
              <w:spacing w:line="235" w:lineRule="exact"/>
              <w:ind w:left="202" w:right="197" w:hanging="202"/>
              <w:rPr>
                <w:bCs/>
                <w:spacing w:val="-3"/>
              </w:rPr>
            </w:pPr>
            <w:r w:rsidRPr="006463EE">
              <w:rPr>
                <w:bCs/>
                <w:spacing w:val="-3"/>
              </w:rPr>
              <w:t xml:space="preserve">Республика </w:t>
            </w:r>
          </w:p>
          <w:p w:rsidR="006463EE" w:rsidRPr="00D83473" w:rsidRDefault="006463EE" w:rsidP="006463EE">
            <w:pPr>
              <w:shd w:val="clear" w:color="auto" w:fill="FFFFFF"/>
              <w:spacing w:line="235" w:lineRule="exact"/>
              <w:ind w:left="202" w:right="197" w:hanging="202"/>
              <w:rPr>
                <w:b/>
                <w:bCs/>
                <w:spacing w:val="-3"/>
              </w:rPr>
            </w:pPr>
            <w:r w:rsidRPr="006463EE">
              <w:rPr>
                <w:bCs/>
                <w:spacing w:val="-3"/>
              </w:rPr>
              <w:t>Армения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463EE" w:rsidRPr="00434B07" w:rsidRDefault="006463EE" w:rsidP="003E388C">
            <w:pPr>
              <w:shd w:val="clear" w:color="auto" w:fill="FFFFFF"/>
              <w:ind w:left="-182" w:right="680" w:firstLine="187"/>
              <w:rPr>
                <w:b/>
                <w:bCs/>
                <w:lang w:val="en-US"/>
              </w:rPr>
            </w:pPr>
            <w:r w:rsidRPr="00434B07">
              <w:rPr>
                <w:b/>
                <w:bCs/>
              </w:rPr>
              <w:t>БАБАЯН</w:t>
            </w:r>
          </w:p>
          <w:p w:rsidR="006463EE" w:rsidRPr="00434B07" w:rsidRDefault="006463EE" w:rsidP="003E388C">
            <w:pPr>
              <w:shd w:val="clear" w:color="auto" w:fill="FFFFFF"/>
              <w:ind w:right="680" w:firstLine="5"/>
              <w:rPr>
                <w:bCs/>
              </w:rPr>
            </w:pPr>
            <w:r w:rsidRPr="00434B07">
              <w:rPr>
                <w:bCs/>
              </w:rPr>
              <w:t xml:space="preserve">Тереза </w:t>
            </w:r>
            <w:proofErr w:type="spellStart"/>
            <w:r w:rsidRPr="00434B07">
              <w:rPr>
                <w:bCs/>
              </w:rPr>
              <w:t>Петросовна</w:t>
            </w:r>
            <w:proofErr w:type="spellEnd"/>
          </w:p>
        </w:tc>
        <w:tc>
          <w:tcPr>
            <w:tcW w:w="550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D1C17" w:rsidRPr="00540E92" w:rsidRDefault="00434B07" w:rsidP="000610C7">
            <w:pPr>
              <w:shd w:val="clear" w:color="auto" w:fill="FFFFFF"/>
              <w:spacing w:line="235" w:lineRule="exact"/>
              <w:jc w:val="both"/>
            </w:pPr>
            <w:r w:rsidRPr="00540E92">
              <w:t>ЗАО «Национальный орган по стандартизации и метрологии»</w:t>
            </w:r>
            <w:r w:rsidR="006463EE" w:rsidRPr="00540E92">
              <w:t xml:space="preserve"> Министерства экономики Республики Армения, </w:t>
            </w:r>
          </w:p>
          <w:p w:rsidR="006463EE" w:rsidRPr="003858CE" w:rsidRDefault="006463EE" w:rsidP="000610C7">
            <w:pPr>
              <w:shd w:val="clear" w:color="auto" w:fill="FFFFFF"/>
              <w:spacing w:line="235" w:lineRule="exact"/>
              <w:jc w:val="both"/>
              <w:rPr>
                <w:lang w:val="en-US"/>
              </w:rPr>
            </w:pPr>
            <w:r w:rsidRPr="00540E92">
              <w:t>тел</w:t>
            </w:r>
            <w:r w:rsidRPr="003858CE">
              <w:rPr>
                <w:lang w:val="en-US"/>
              </w:rPr>
              <w:t>. (+374 10) 285</w:t>
            </w:r>
            <w:r w:rsidR="00C837E1" w:rsidRPr="003858CE">
              <w:rPr>
                <w:lang w:val="en-US"/>
              </w:rPr>
              <w:t>-</w:t>
            </w:r>
            <w:r w:rsidRPr="003858CE">
              <w:rPr>
                <w:lang w:val="en-US"/>
              </w:rPr>
              <w:t>620-24, e-mail:</w:t>
            </w:r>
            <w:r w:rsidR="00E50403" w:rsidRPr="003858CE">
              <w:rPr>
                <w:lang w:val="en-US"/>
              </w:rPr>
              <w:t xml:space="preserve"> </w:t>
            </w:r>
            <w:r w:rsidRPr="003858CE">
              <w:rPr>
                <w:lang w:val="en-US"/>
              </w:rPr>
              <w:t>tbabayan@</w:t>
            </w:r>
            <w:r w:rsidR="005D1C17" w:rsidRPr="003858CE">
              <w:rPr>
                <w:lang w:val="en-US"/>
              </w:rPr>
              <w:t>sarm.am</w:t>
            </w:r>
          </w:p>
        </w:tc>
      </w:tr>
      <w:tr w:rsidR="003D32DB" w:rsidRPr="003858CE" w:rsidTr="003D32DB">
        <w:trPr>
          <w:trHeight w:hRule="exact" w:val="934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D32DB" w:rsidRPr="00D83473" w:rsidRDefault="003D32DB" w:rsidP="003D32DB">
            <w:pPr>
              <w:shd w:val="clear" w:color="auto" w:fill="FFFFFF"/>
              <w:spacing w:line="226" w:lineRule="exact"/>
              <w:ind w:right="648"/>
            </w:pPr>
            <w:r w:rsidRPr="00D83473">
              <w:t>Республика Беларусь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2DB" w:rsidRDefault="003D32DB" w:rsidP="003D32DB">
            <w:pPr>
              <w:pStyle w:val="3"/>
              <w:tabs>
                <w:tab w:val="clear" w:pos="6252"/>
              </w:tabs>
              <w:rPr>
                <w:rFonts w:ascii="Arial" w:hAnsi="Arial" w:cs="Arial"/>
                <w:caps/>
              </w:rPr>
            </w:pPr>
            <w:r>
              <w:rPr>
                <w:rFonts w:ascii="Arial" w:hAnsi="Arial" w:cs="Arial"/>
                <w:caps/>
              </w:rPr>
              <w:t>БАРТАШЕВИЧ</w:t>
            </w:r>
          </w:p>
          <w:p w:rsidR="003D32DB" w:rsidRPr="00EE3E86" w:rsidRDefault="003D32DB" w:rsidP="003D32DB">
            <w:r>
              <w:t>Дмитрий</w:t>
            </w:r>
          </w:p>
          <w:p w:rsidR="003D32DB" w:rsidRPr="00EE3E86" w:rsidRDefault="003D32DB" w:rsidP="003D32DB">
            <w:r>
              <w:t>Петрович</w:t>
            </w:r>
          </w:p>
          <w:p w:rsidR="003D32DB" w:rsidRPr="00B80F8A" w:rsidRDefault="003D32DB" w:rsidP="003D32DB"/>
        </w:tc>
        <w:tc>
          <w:tcPr>
            <w:tcW w:w="5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2DB" w:rsidRPr="004F65CC" w:rsidRDefault="003D32DB" w:rsidP="000610C7">
            <w:pPr>
              <w:tabs>
                <w:tab w:val="left" w:pos="6252"/>
              </w:tabs>
              <w:jc w:val="both"/>
            </w:pPr>
            <w:r w:rsidRPr="004F65CC">
              <w:t xml:space="preserve">Государственный комитет по стандартизации, </w:t>
            </w:r>
          </w:p>
          <w:p w:rsidR="003D32DB" w:rsidRPr="004F65CC" w:rsidRDefault="003D32DB" w:rsidP="000610C7">
            <w:pPr>
              <w:tabs>
                <w:tab w:val="left" w:pos="6252"/>
              </w:tabs>
              <w:jc w:val="both"/>
            </w:pPr>
            <w:r w:rsidRPr="004F65CC">
              <w:t xml:space="preserve">Первый заместитель Председателя, </w:t>
            </w:r>
          </w:p>
          <w:p w:rsidR="003D32DB" w:rsidRPr="00540E92" w:rsidRDefault="003D32DB" w:rsidP="000610C7">
            <w:pPr>
              <w:tabs>
                <w:tab w:val="left" w:pos="6252"/>
              </w:tabs>
              <w:jc w:val="both"/>
            </w:pPr>
            <w:r w:rsidRPr="004F65CC">
              <w:t xml:space="preserve">тел. </w:t>
            </w:r>
            <w:hyperlink r:id="rId7" w:history="1">
              <w:r w:rsidRPr="00862546">
                <w:t>+375 17 354 96 61</w:t>
              </w:r>
            </w:hyperlink>
            <w:r w:rsidRPr="00862546">
              <w:t>,</w:t>
            </w:r>
            <w:r w:rsidRPr="00540E92">
              <w:t xml:space="preserve"> </w:t>
            </w:r>
          </w:p>
          <w:p w:rsidR="003D32DB" w:rsidRPr="003858CE" w:rsidRDefault="003D32DB" w:rsidP="000610C7">
            <w:pPr>
              <w:tabs>
                <w:tab w:val="left" w:pos="6252"/>
              </w:tabs>
              <w:jc w:val="both"/>
              <w:rPr>
                <w:lang w:val="en-US"/>
              </w:rPr>
            </w:pPr>
            <w:r w:rsidRPr="004F65CC">
              <w:t>е</w:t>
            </w:r>
            <w:r w:rsidRPr="003858CE">
              <w:rPr>
                <w:lang w:val="en-US"/>
              </w:rPr>
              <w:t>-</w:t>
            </w:r>
            <w:proofErr w:type="gramStart"/>
            <w:r w:rsidRPr="003858CE">
              <w:rPr>
                <w:lang w:val="en-US"/>
              </w:rPr>
              <w:t>mail:  </w:t>
            </w:r>
            <w:hyperlink r:id="rId8" w:history="1">
              <w:r w:rsidRPr="003858CE">
                <w:rPr>
                  <w:lang w:val="en-US"/>
                </w:rPr>
                <w:t>d.bartashevich@gosstandart.gov.by</w:t>
              </w:r>
              <w:proofErr w:type="gramEnd"/>
            </w:hyperlink>
          </w:p>
        </w:tc>
      </w:tr>
      <w:tr w:rsidR="008956F2" w:rsidRPr="00682CF7" w:rsidTr="003D32DB">
        <w:trPr>
          <w:trHeight w:hRule="exact" w:val="1333"/>
        </w:trPr>
        <w:tc>
          <w:tcPr>
            <w:tcW w:w="1843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956F2" w:rsidRPr="003D32DB" w:rsidRDefault="008956F2" w:rsidP="008956F2">
            <w:pPr>
              <w:shd w:val="clear" w:color="auto" w:fill="FFFFFF"/>
              <w:spacing w:line="226" w:lineRule="exact"/>
              <w:ind w:right="648"/>
              <w:rPr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56F2" w:rsidRPr="00D83473" w:rsidRDefault="008956F2" w:rsidP="008956F2">
            <w:pPr>
              <w:pStyle w:val="3"/>
              <w:tabs>
                <w:tab w:val="clear" w:pos="6252"/>
              </w:tabs>
              <w:rPr>
                <w:rFonts w:ascii="Arial" w:hAnsi="Arial" w:cs="Arial"/>
                <w:caps/>
              </w:rPr>
            </w:pPr>
            <w:r w:rsidRPr="00D83473">
              <w:rPr>
                <w:rFonts w:ascii="Arial" w:hAnsi="Arial" w:cs="Arial"/>
                <w:caps/>
              </w:rPr>
              <w:t xml:space="preserve">Гришкевич </w:t>
            </w:r>
          </w:p>
          <w:p w:rsidR="008956F2" w:rsidRDefault="008956F2" w:rsidP="008956F2">
            <w:r w:rsidRPr="00D83473">
              <w:t xml:space="preserve">Оксана </w:t>
            </w:r>
          </w:p>
          <w:p w:rsidR="008956F2" w:rsidRPr="00D83473" w:rsidRDefault="008956F2" w:rsidP="008956F2">
            <w:r w:rsidRPr="00D83473">
              <w:t>Александровна</w:t>
            </w:r>
          </w:p>
          <w:p w:rsidR="008956F2" w:rsidRPr="00D83473" w:rsidRDefault="008956F2" w:rsidP="008956F2">
            <w:pPr>
              <w:rPr>
                <w:b/>
              </w:rPr>
            </w:pPr>
          </w:p>
        </w:tc>
        <w:tc>
          <w:tcPr>
            <w:tcW w:w="550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56F2" w:rsidRPr="00A1713A" w:rsidRDefault="008956F2" w:rsidP="000610C7">
            <w:pPr>
              <w:tabs>
                <w:tab w:val="left" w:pos="6252"/>
              </w:tabs>
              <w:jc w:val="both"/>
            </w:pPr>
            <w:r w:rsidRPr="00A1713A">
              <w:t>Государственный комитет по стандартизации,</w:t>
            </w:r>
          </w:p>
          <w:p w:rsidR="008956F2" w:rsidRPr="00A1713A" w:rsidRDefault="008956F2" w:rsidP="000610C7">
            <w:pPr>
              <w:tabs>
                <w:tab w:val="left" w:pos="6252"/>
              </w:tabs>
              <w:jc w:val="both"/>
            </w:pPr>
            <w:r w:rsidRPr="00A1713A">
              <w:t>начальник управления технического нормирования и стандартизации,</w:t>
            </w:r>
          </w:p>
          <w:p w:rsidR="008956F2" w:rsidRPr="00540E92" w:rsidRDefault="008956F2" w:rsidP="000610C7">
            <w:pPr>
              <w:tabs>
                <w:tab w:val="left" w:pos="6252"/>
              </w:tabs>
              <w:jc w:val="both"/>
            </w:pPr>
            <w:r w:rsidRPr="00A1713A">
              <w:t>тел</w:t>
            </w:r>
            <w:r w:rsidRPr="00540E92">
              <w:t>. +(375 17) 3</w:t>
            </w:r>
            <w:r w:rsidR="005D41FC" w:rsidRPr="00A1713A">
              <w:t>55</w:t>
            </w:r>
            <w:r w:rsidRPr="00A1713A">
              <w:t xml:space="preserve"> </w:t>
            </w:r>
            <w:r w:rsidRPr="00540E92">
              <w:t>99</w:t>
            </w:r>
            <w:r w:rsidRPr="00A1713A">
              <w:t xml:space="preserve"> </w:t>
            </w:r>
            <w:r w:rsidRPr="00540E92">
              <w:t>37,</w:t>
            </w:r>
          </w:p>
          <w:p w:rsidR="008956F2" w:rsidRPr="00540E92" w:rsidRDefault="008956F2" w:rsidP="000610C7">
            <w:pPr>
              <w:tabs>
                <w:tab w:val="left" w:pos="6252"/>
              </w:tabs>
              <w:jc w:val="both"/>
            </w:pPr>
            <w:r w:rsidRPr="00A1713A">
              <w:t>е</w:t>
            </w:r>
            <w:r w:rsidRPr="00540E92">
              <w:t>-</w:t>
            </w:r>
            <w:proofErr w:type="spellStart"/>
            <w:r w:rsidRPr="00540E92">
              <w:t>mail</w:t>
            </w:r>
            <w:proofErr w:type="spellEnd"/>
            <w:r w:rsidRPr="00540E92">
              <w:t xml:space="preserve">: </w:t>
            </w:r>
            <w:hyperlink r:id="rId9" w:history="1">
              <w:r w:rsidRPr="00540E92">
                <w:t>o.grishkevich@gosstandart.gov.by</w:t>
              </w:r>
            </w:hyperlink>
          </w:p>
        </w:tc>
      </w:tr>
      <w:tr w:rsidR="008956F2" w:rsidRPr="00682CF7" w:rsidTr="00CD0919">
        <w:trPr>
          <w:trHeight w:hRule="exact" w:val="1258"/>
        </w:trPr>
        <w:tc>
          <w:tcPr>
            <w:tcW w:w="1843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956F2" w:rsidRPr="00D83473" w:rsidRDefault="008956F2" w:rsidP="008956F2">
            <w:pPr>
              <w:shd w:val="clear" w:color="auto" w:fill="FFFFFF"/>
              <w:spacing w:line="226" w:lineRule="exact"/>
              <w:ind w:right="648"/>
              <w:rPr>
                <w:lang w:val="en-US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56F2" w:rsidRPr="00D83473" w:rsidRDefault="008956F2" w:rsidP="008956F2">
            <w:pPr>
              <w:pStyle w:val="3"/>
              <w:tabs>
                <w:tab w:val="clear" w:pos="6252"/>
              </w:tabs>
              <w:rPr>
                <w:rFonts w:ascii="Arial" w:hAnsi="Arial" w:cs="Arial"/>
                <w:caps/>
              </w:rPr>
            </w:pPr>
            <w:r w:rsidRPr="00D83473">
              <w:rPr>
                <w:rFonts w:ascii="Arial" w:hAnsi="Arial" w:cs="Arial"/>
                <w:caps/>
              </w:rPr>
              <w:t>ПАРКОВСКАЯ</w:t>
            </w:r>
          </w:p>
          <w:p w:rsidR="008956F2" w:rsidRPr="00D83473" w:rsidRDefault="008956F2" w:rsidP="008956F2">
            <w:r w:rsidRPr="00D83473">
              <w:t>Наталия</w:t>
            </w:r>
          </w:p>
          <w:p w:rsidR="008956F2" w:rsidRPr="00D83473" w:rsidRDefault="008956F2" w:rsidP="008956F2">
            <w:r w:rsidRPr="00D83473">
              <w:t>Федоровна</w:t>
            </w:r>
          </w:p>
        </w:tc>
        <w:tc>
          <w:tcPr>
            <w:tcW w:w="5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56F2" w:rsidRPr="00A1713A" w:rsidRDefault="008956F2" w:rsidP="000610C7">
            <w:pPr>
              <w:tabs>
                <w:tab w:val="left" w:pos="6252"/>
              </w:tabs>
              <w:jc w:val="both"/>
            </w:pPr>
            <w:r w:rsidRPr="00A1713A">
              <w:t>Государственный комитет по стандартизации,</w:t>
            </w:r>
          </w:p>
          <w:p w:rsidR="008956F2" w:rsidRPr="00A1713A" w:rsidRDefault="008956F2" w:rsidP="000610C7">
            <w:pPr>
              <w:tabs>
                <w:tab w:val="left" w:pos="6252"/>
              </w:tabs>
              <w:jc w:val="both"/>
            </w:pPr>
            <w:r w:rsidRPr="00A1713A">
              <w:t>заместитель начальника управления технического нормирования и стандартизации,</w:t>
            </w:r>
          </w:p>
          <w:p w:rsidR="008956F2" w:rsidRPr="00A1713A" w:rsidRDefault="005D41FC" w:rsidP="000610C7">
            <w:pPr>
              <w:tabs>
                <w:tab w:val="left" w:pos="6252"/>
              </w:tabs>
              <w:jc w:val="both"/>
            </w:pPr>
            <w:r w:rsidRPr="00A1713A">
              <w:t>тел. +(375 17) 279</w:t>
            </w:r>
            <w:r w:rsidR="008956F2" w:rsidRPr="00A1713A">
              <w:t xml:space="preserve"> 62 47,</w:t>
            </w:r>
          </w:p>
          <w:p w:rsidR="008956F2" w:rsidRPr="00540E92" w:rsidRDefault="008956F2" w:rsidP="000610C7">
            <w:pPr>
              <w:tabs>
                <w:tab w:val="left" w:pos="6252"/>
              </w:tabs>
              <w:jc w:val="both"/>
            </w:pPr>
            <w:r w:rsidRPr="00A1713A">
              <w:t>е</w:t>
            </w:r>
            <w:r w:rsidRPr="00540E92">
              <w:t>-</w:t>
            </w:r>
            <w:proofErr w:type="spellStart"/>
            <w:r w:rsidRPr="00540E92">
              <w:t>mail</w:t>
            </w:r>
            <w:proofErr w:type="spellEnd"/>
            <w:r w:rsidRPr="00540E92">
              <w:t xml:space="preserve">: </w:t>
            </w:r>
            <w:hyperlink r:id="rId10" w:history="1">
              <w:r w:rsidRPr="00540E92">
                <w:t>n.parkovskaya@gosstandart.gov.by</w:t>
              </w:r>
            </w:hyperlink>
          </w:p>
        </w:tc>
      </w:tr>
      <w:tr w:rsidR="008956F2" w:rsidRPr="001D62AC" w:rsidTr="00CD0919">
        <w:trPr>
          <w:trHeight w:hRule="exact" w:val="987"/>
        </w:trPr>
        <w:tc>
          <w:tcPr>
            <w:tcW w:w="1843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956F2" w:rsidRPr="00D83473" w:rsidRDefault="008956F2" w:rsidP="008956F2">
            <w:pPr>
              <w:shd w:val="clear" w:color="auto" w:fill="FFFFFF"/>
              <w:spacing w:line="226" w:lineRule="exact"/>
              <w:ind w:right="648"/>
              <w:rPr>
                <w:lang w:val="en-US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56F2" w:rsidRPr="00D83473" w:rsidRDefault="008956F2" w:rsidP="008956F2">
            <w:pPr>
              <w:shd w:val="clear" w:color="auto" w:fill="FFFFFF"/>
              <w:rPr>
                <w:b/>
              </w:rPr>
            </w:pPr>
            <w:r w:rsidRPr="00D83473">
              <w:rPr>
                <w:b/>
              </w:rPr>
              <w:t xml:space="preserve">СКУРАТОВ </w:t>
            </w:r>
          </w:p>
          <w:p w:rsidR="008956F2" w:rsidRPr="00D83473" w:rsidRDefault="008956F2" w:rsidP="008956F2">
            <w:pPr>
              <w:shd w:val="clear" w:color="auto" w:fill="FFFFFF"/>
            </w:pPr>
            <w:r w:rsidRPr="00D83473">
              <w:t>Александр</w:t>
            </w:r>
            <w:r w:rsidRPr="00D83473">
              <w:rPr>
                <w:lang w:val="en-US"/>
              </w:rPr>
              <w:t xml:space="preserve"> </w:t>
            </w:r>
          </w:p>
          <w:p w:rsidR="008956F2" w:rsidRPr="00D83473" w:rsidRDefault="008956F2" w:rsidP="008956F2">
            <w:pPr>
              <w:shd w:val="clear" w:color="auto" w:fill="FFFFFF"/>
              <w:rPr>
                <w:lang w:val="en-US"/>
              </w:rPr>
            </w:pPr>
            <w:r w:rsidRPr="00D83473">
              <w:t>Геннадьевич</w:t>
            </w:r>
          </w:p>
          <w:p w:rsidR="008956F2" w:rsidRPr="00D83473" w:rsidRDefault="008956F2" w:rsidP="008956F2">
            <w:pPr>
              <w:shd w:val="clear" w:color="auto" w:fill="FFFFFF"/>
              <w:rPr>
                <w:b/>
              </w:rPr>
            </w:pPr>
          </w:p>
        </w:tc>
        <w:tc>
          <w:tcPr>
            <w:tcW w:w="5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56F2" w:rsidRPr="00540E92" w:rsidRDefault="008956F2" w:rsidP="000610C7">
            <w:pPr>
              <w:jc w:val="both"/>
            </w:pPr>
            <w:r w:rsidRPr="00540E92">
              <w:t>Белорусский государственный институт стандартизации и сертификации» (</w:t>
            </w:r>
            <w:proofErr w:type="spellStart"/>
            <w:r w:rsidRPr="00540E92">
              <w:t>БелГИСС</w:t>
            </w:r>
            <w:proofErr w:type="spellEnd"/>
            <w:r w:rsidRPr="00540E92">
              <w:t>),</w:t>
            </w:r>
          </w:p>
          <w:p w:rsidR="008956F2" w:rsidRPr="00540E92" w:rsidRDefault="008956F2" w:rsidP="000610C7">
            <w:pPr>
              <w:jc w:val="both"/>
            </w:pPr>
            <w:r w:rsidRPr="00540E92">
              <w:t>директор</w:t>
            </w:r>
            <w:r>
              <w:t>, тел.</w:t>
            </w:r>
            <w:proofErr w:type="gramStart"/>
            <w:r w:rsidRPr="006E00DC">
              <w:t>+(</w:t>
            </w:r>
            <w:proofErr w:type="gramEnd"/>
            <w:r w:rsidRPr="006E00DC">
              <w:t>375 17) 26</w:t>
            </w:r>
            <w:r>
              <w:t>9</w:t>
            </w:r>
            <w:r w:rsidRPr="006E00DC">
              <w:t xml:space="preserve"> </w:t>
            </w:r>
            <w:r>
              <w:t>6</w:t>
            </w:r>
            <w:r w:rsidRPr="00392668">
              <w:t>9</w:t>
            </w:r>
            <w:r w:rsidRPr="006E00DC">
              <w:t xml:space="preserve"> </w:t>
            </w:r>
            <w:r w:rsidRPr="006463EE">
              <w:t>41</w:t>
            </w:r>
            <w:r w:rsidRPr="006E00DC">
              <w:t>,</w:t>
            </w:r>
          </w:p>
          <w:p w:rsidR="008956F2" w:rsidRPr="00D83473" w:rsidRDefault="008956F2" w:rsidP="000610C7">
            <w:pPr>
              <w:shd w:val="clear" w:color="auto" w:fill="FFFFFF"/>
              <w:spacing w:line="226" w:lineRule="exact"/>
              <w:jc w:val="both"/>
            </w:pPr>
            <w:proofErr w:type="spellStart"/>
            <w:proofErr w:type="gramStart"/>
            <w:r w:rsidRPr="00540E92">
              <w:t>e</w:t>
            </w:r>
            <w:r w:rsidRPr="006E00DC">
              <w:t>-</w:t>
            </w:r>
            <w:r w:rsidRPr="00540E92">
              <w:t>mail</w:t>
            </w:r>
            <w:r w:rsidRPr="006E00DC">
              <w:t>:</w:t>
            </w:r>
            <w:r w:rsidRPr="00540E92">
              <w:t>skuratov</w:t>
            </w:r>
            <w:r w:rsidRPr="006E00DC">
              <w:t>@</w:t>
            </w:r>
            <w:r w:rsidRPr="00540E92">
              <w:t>belgiss</w:t>
            </w:r>
            <w:r w:rsidRPr="006E00DC">
              <w:t>.</w:t>
            </w:r>
            <w:r w:rsidRPr="00540E92">
              <w:t>by</w:t>
            </w:r>
            <w:proofErr w:type="spellEnd"/>
            <w:proofErr w:type="gramEnd"/>
            <w:r w:rsidRPr="00D83473">
              <w:t xml:space="preserve"> </w:t>
            </w:r>
          </w:p>
        </w:tc>
      </w:tr>
      <w:tr w:rsidR="008956F2" w:rsidRPr="003858CE" w:rsidTr="00CD0919">
        <w:trPr>
          <w:trHeight w:hRule="exact" w:val="1142"/>
        </w:trPr>
        <w:tc>
          <w:tcPr>
            <w:tcW w:w="184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56F2" w:rsidRPr="00D83473" w:rsidRDefault="008956F2" w:rsidP="008956F2">
            <w:pPr>
              <w:shd w:val="clear" w:color="auto" w:fill="FFFFFF"/>
              <w:spacing w:line="226" w:lineRule="exact"/>
              <w:ind w:right="648"/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56F2" w:rsidRPr="00D83473" w:rsidRDefault="008956F2" w:rsidP="008956F2">
            <w:pPr>
              <w:shd w:val="clear" w:color="auto" w:fill="FFFFFF"/>
              <w:rPr>
                <w:b/>
              </w:rPr>
            </w:pPr>
            <w:r w:rsidRPr="00D83473">
              <w:rPr>
                <w:b/>
              </w:rPr>
              <w:t xml:space="preserve">ИЛЬЯНКОВА </w:t>
            </w:r>
          </w:p>
          <w:p w:rsidR="008956F2" w:rsidRPr="00D83473" w:rsidRDefault="008956F2" w:rsidP="008956F2">
            <w:pPr>
              <w:shd w:val="clear" w:color="auto" w:fill="FFFFFF"/>
              <w:rPr>
                <w:lang w:val="en-US"/>
              </w:rPr>
            </w:pPr>
            <w:r w:rsidRPr="00D83473">
              <w:t xml:space="preserve">Ольга </w:t>
            </w:r>
          </w:p>
          <w:p w:rsidR="008956F2" w:rsidRPr="00D83473" w:rsidRDefault="008956F2" w:rsidP="008956F2">
            <w:pPr>
              <w:shd w:val="clear" w:color="auto" w:fill="FFFFFF"/>
            </w:pPr>
            <w:r w:rsidRPr="00D83473">
              <w:t>Федоровна</w:t>
            </w:r>
          </w:p>
        </w:tc>
        <w:tc>
          <w:tcPr>
            <w:tcW w:w="5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56F2" w:rsidRPr="00540E92" w:rsidRDefault="008956F2" w:rsidP="000610C7">
            <w:pPr>
              <w:jc w:val="both"/>
            </w:pPr>
            <w:r w:rsidRPr="00540E92">
              <w:t>Белорусский государственный институт стандартизации и сертификации» (</w:t>
            </w:r>
            <w:proofErr w:type="spellStart"/>
            <w:r w:rsidRPr="00540E92">
              <w:t>БелГИСС</w:t>
            </w:r>
            <w:proofErr w:type="spellEnd"/>
            <w:r w:rsidRPr="00540E92">
              <w:t>),</w:t>
            </w:r>
          </w:p>
          <w:p w:rsidR="008956F2" w:rsidRPr="00540E92" w:rsidRDefault="008956F2" w:rsidP="000610C7">
            <w:pPr>
              <w:jc w:val="both"/>
            </w:pPr>
            <w:r w:rsidRPr="00540E92">
              <w:t>заместитель директора по техническому нормированию, стандартизации и методологии оценки соответствия,</w:t>
            </w:r>
          </w:p>
          <w:p w:rsidR="008956F2" w:rsidRPr="003858CE" w:rsidRDefault="008956F2" w:rsidP="000610C7">
            <w:pPr>
              <w:jc w:val="both"/>
              <w:rPr>
                <w:lang w:val="en-US"/>
              </w:rPr>
            </w:pPr>
            <w:r w:rsidRPr="006E00DC">
              <w:t>тел</w:t>
            </w:r>
            <w:r w:rsidRPr="003858CE">
              <w:rPr>
                <w:lang w:val="en-US"/>
              </w:rPr>
              <w:t>. + (375 17) 269 69 41,</w:t>
            </w:r>
          </w:p>
          <w:p w:rsidR="008956F2" w:rsidRPr="003858CE" w:rsidRDefault="008956F2" w:rsidP="000610C7">
            <w:pPr>
              <w:shd w:val="clear" w:color="auto" w:fill="FFFFFF"/>
              <w:spacing w:line="226" w:lineRule="exact"/>
              <w:jc w:val="both"/>
              <w:rPr>
                <w:lang w:val="en-US"/>
              </w:rPr>
            </w:pPr>
            <w:r w:rsidRPr="003858CE">
              <w:rPr>
                <w:lang w:val="en-US"/>
              </w:rPr>
              <w:t xml:space="preserve">e-mail: </w:t>
            </w:r>
            <w:hyperlink r:id="rId11" w:history="1">
              <w:r w:rsidRPr="003858CE">
                <w:rPr>
                  <w:lang w:val="en-US"/>
                </w:rPr>
                <w:t>o.ilyankova@belgiss.by</w:t>
              </w:r>
            </w:hyperlink>
          </w:p>
          <w:p w:rsidR="008956F2" w:rsidRPr="003858CE" w:rsidRDefault="008956F2" w:rsidP="000610C7">
            <w:pPr>
              <w:ind w:firstLine="33"/>
              <w:jc w:val="both"/>
              <w:rPr>
                <w:lang w:val="en-US"/>
              </w:rPr>
            </w:pPr>
          </w:p>
          <w:p w:rsidR="008956F2" w:rsidRPr="003858CE" w:rsidRDefault="008956F2" w:rsidP="000610C7">
            <w:pPr>
              <w:shd w:val="clear" w:color="auto" w:fill="FFFFFF"/>
              <w:spacing w:line="226" w:lineRule="exact"/>
              <w:jc w:val="both"/>
              <w:rPr>
                <w:lang w:val="en-US"/>
              </w:rPr>
            </w:pPr>
          </w:p>
          <w:p w:rsidR="008956F2" w:rsidRPr="003858CE" w:rsidRDefault="008956F2" w:rsidP="000610C7">
            <w:pPr>
              <w:shd w:val="clear" w:color="auto" w:fill="FFFFFF"/>
              <w:spacing w:line="226" w:lineRule="exact"/>
              <w:jc w:val="both"/>
              <w:rPr>
                <w:lang w:val="en-US"/>
              </w:rPr>
            </w:pPr>
          </w:p>
          <w:p w:rsidR="008956F2" w:rsidRPr="003858CE" w:rsidRDefault="008956F2" w:rsidP="000610C7">
            <w:pPr>
              <w:shd w:val="clear" w:color="auto" w:fill="FFFFFF"/>
              <w:spacing w:line="226" w:lineRule="exact"/>
              <w:jc w:val="both"/>
              <w:rPr>
                <w:lang w:val="en-US"/>
              </w:rPr>
            </w:pPr>
          </w:p>
          <w:p w:rsidR="008956F2" w:rsidRPr="003858CE" w:rsidRDefault="008956F2" w:rsidP="000610C7">
            <w:pPr>
              <w:shd w:val="clear" w:color="auto" w:fill="FFFFFF"/>
              <w:spacing w:line="226" w:lineRule="exact"/>
              <w:jc w:val="both"/>
              <w:rPr>
                <w:lang w:val="en-US"/>
              </w:rPr>
            </w:pPr>
          </w:p>
        </w:tc>
      </w:tr>
      <w:tr w:rsidR="008956F2" w:rsidRPr="003858CE" w:rsidTr="00CD0919">
        <w:trPr>
          <w:trHeight w:hRule="exact" w:val="1468"/>
        </w:trPr>
        <w:tc>
          <w:tcPr>
            <w:tcW w:w="184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56F2" w:rsidRPr="00A96A67" w:rsidRDefault="008956F2" w:rsidP="008956F2">
            <w:pPr>
              <w:rPr>
                <w:lang w:val="en-US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56F2" w:rsidRDefault="008956F2" w:rsidP="008956F2">
            <w:pPr>
              <w:rPr>
                <w:b/>
                <w:bCs/>
              </w:rPr>
            </w:pPr>
            <w:r w:rsidRPr="00AB20A8">
              <w:rPr>
                <w:b/>
                <w:bCs/>
              </w:rPr>
              <w:t xml:space="preserve">ПОЖИВИЛКО </w:t>
            </w:r>
          </w:p>
          <w:p w:rsidR="008956F2" w:rsidRDefault="008956F2" w:rsidP="008956F2">
            <w:pPr>
              <w:rPr>
                <w:bCs/>
                <w:lang w:bidi="ru-RU"/>
              </w:rPr>
            </w:pPr>
            <w:r w:rsidRPr="00AB20A8">
              <w:rPr>
                <w:bCs/>
                <w:lang w:bidi="ru-RU"/>
              </w:rPr>
              <w:t xml:space="preserve">Анна </w:t>
            </w:r>
          </w:p>
          <w:p w:rsidR="008956F2" w:rsidRPr="006E00DC" w:rsidRDefault="008956F2" w:rsidP="008956F2">
            <w:pPr>
              <w:rPr>
                <w:b/>
                <w:bCs/>
              </w:rPr>
            </w:pPr>
            <w:r w:rsidRPr="00AB20A8">
              <w:rPr>
                <w:bCs/>
                <w:lang w:bidi="ru-RU"/>
              </w:rPr>
              <w:t>Анатольевна</w:t>
            </w:r>
          </w:p>
        </w:tc>
        <w:tc>
          <w:tcPr>
            <w:tcW w:w="5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56F2" w:rsidRPr="00540E92" w:rsidRDefault="008956F2" w:rsidP="000610C7">
            <w:pPr>
              <w:jc w:val="both"/>
            </w:pPr>
            <w:r w:rsidRPr="00540E92">
              <w:t>Белорусский государственный институт стандартизации и сертификации» (</w:t>
            </w:r>
            <w:proofErr w:type="spellStart"/>
            <w:r w:rsidRPr="00540E92">
              <w:t>БелГИСС</w:t>
            </w:r>
            <w:proofErr w:type="spellEnd"/>
            <w:r w:rsidRPr="00540E92">
              <w:t>),</w:t>
            </w:r>
          </w:p>
          <w:p w:rsidR="008956F2" w:rsidRPr="00540E92" w:rsidRDefault="008956F2" w:rsidP="000610C7">
            <w:pPr>
              <w:jc w:val="both"/>
            </w:pPr>
            <w:r w:rsidRPr="00540E92">
              <w:t>Начальник научно-методического отдела технического нормирования, стандартизации, оценки соответствия и стратегического развития</w:t>
            </w:r>
          </w:p>
          <w:p w:rsidR="008956F2" w:rsidRPr="003858CE" w:rsidRDefault="008956F2" w:rsidP="000610C7">
            <w:pPr>
              <w:jc w:val="both"/>
              <w:rPr>
                <w:lang w:val="en-US"/>
              </w:rPr>
            </w:pPr>
            <w:r w:rsidRPr="00540E92">
              <w:t>тел</w:t>
            </w:r>
            <w:r w:rsidRPr="003858CE">
              <w:rPr>
                <w:lang w:val="en-US"/>
              </w:rPr>
              <w:t xml:space="preserve">. + (375 17) 269 68 33, e-mail: </w:t>
            </w:r>
            <w:hyperlink r:id="rId12" w:history="1">
              <w:r w:rsidRPr="003858CE">
                <w:rPr>
                  <w:lang w:val="en-US"/>
                </w:rPr>
                <w:t>a.pazhyvilka@belgiss.b</w:t>
              </w:r>
            </w:hyperlink>
            <w:r w:rsidRPr="003858CE">
              <w:rPr>
                <w:lang w:val="en-US"/>
              </w:rPr>
              <w:t>y</w:t>
            </w:r>
          </w:p>
        </w:tc>
      </w:tr>
      <w:tr w:rsidR="008956F2" w:rsidRPr="003858CE" w:rsidTr="000610C7">
        <w:trPr>
          <w:trHeight w:hRule="exact" w:val="1263"/>
        </w:trPr>
        <w:tc>
          <w:tcPr>
            <w:tcW w:w="184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56F2" w:rsidRPr="007E2A8B" w:rsidRDefault="008956F2" w:rsidP="008956F2">
            <w:pPr>
              <w:rPr>
                <w:lang w:val="en-US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956F2" w:rsidRDefault="008956F2" w:rsidP="008956F2">
            <w:pPr>
              <w:rPr>
                <w:b/>
                <w:bCs/>
              </w:rPr>
            </w:pPr>
            <w:r w:rsidRPr="00AB20A8">
              <w:rPr>
                <w:b/>
                <w:bCs/>
              </w:rPr>
              <w:t xml:space="preserve">ЯКОВЛЕВА </w:t>
            </w:r>
          </w:p>
          <w:p w:rsidR="008956F2" w:rsidRDefault="008956F2" w:rsidP="008956F2">
            <w:pPr>
              <w:rPr>
                <w:bCs/>
                <w:lang w:bidi="ru-RU"/>
              </w:rPr>
            </w:pPr>
            <w:r w:rsidRPr="00AB20A8">
              <w:rPr>
                <w:bCs/>
                <w:lang w:bidi="ru-RU"/>
              </w:rPr>
              <w:t xml:space="preserve">Наталья </w:t>
            </w:r>
          </w:p>
          <w:p w:rsidR="008956F2" w:rsidRPr="00AB20A8" w:rsidRDefault="008956F2" w:rsidP="008956F2">
            <w:pPr>
              <w:rPr>
                <w:b/>
                <w:bCs/>
              </w:rPr>
            </w:pPr>
            <w:r w:rsidRPr="00AB20A8">
              <w:rPr>
                <w:bCs/>
                <w:lang w:bidi="ru-RU"/>
              </w:rPr>
              <w:t>Михайловна</w:t>
            </w:r>
          </w:p>
        </w:tc>
        <w:tc>
          <w:tcPr>
            <w:tcW w:w="550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956F2" w:rsidRPr="00540E92" w:rsidRDefault="008956F2" w:rsidP="000610C7">
            <w:pPr>
              <w:jc w:val="both"/>
            </w:pPr>
            <w:r w:rsidRPr="00540E92">
              <w:t>Белорусский государственный институт стандартизации и сертификации» (</w:t>
            </w:r>
            <w:proofErr w:type="spellStart"/>
            <w:r w:rsidRPr="00540E92">
              <w:t>БелГИСС</w:t>
            </w:r>
            <w:proofErr w:type="spellEnd"/>
            <w:r w:rsidRPr="00540E92">
              <w:t>),</w:t>
            </w:r>
          </w:p>
          <w:p w:rsidR="0029134C" w:rsidRPr="00540E92" w:rsidRDefault="0029134C" w:rsidP="000610C7">
            <w:pPr>
              <w:jc w:val="both"/>
            </w:pPr>
            <w:r w:rsidRPr="00540E92">
              <w:t>з</w:t>
            </w:r>
            <w:r w:rsidR="003B591D" w:rsidRPr="00540E92">
              <w:t xml:space="preserve">аместитель директора по информационному обеспечению, </w:t>
            </w:r>
            <w:r w:rsidR="008956F2" w:rsidRPr="00540E92">
              <w:t xml:space="preserve">тел. + (375 17) 269 68 </w:t>
            </w:r>
            <w:r w:rsidRPr="00540E92">
              <w:t>18</w:t>
            </w:r>
            <w:r w:rsidR="008956F2" w:rsidRPr="00540E92">
              <w:t>,</w:t>
            </w:r>
            <w:r w:rsidRPr="00540E92">
              <w:t xml:space="preserve"> </w:t>
            </w:r>
          </w:p>
          <w:p w:rsidR="008956F2" w:rsidRPr="003858CE" w:rsidRDefault="008956F2" w:rsidP="000610C7">
            <w:pPr>
              <w:jc w:val="both"/>
              <w:rPr>
                <w:lang w:val="en-US"/>
              </w:rPr>
            </w:pPr>
            <w:r w:rsidRPr="003858CE">
              <w:rPr>
                <w:lang w:val="en-US"/>
              </w:rPr>
              <w:t xml:space="preserve">e-mail: </w:t>
            </w:r>
            <w:hyperlink r:id="rId13" w:history="1">
              <w:r w:rsidRPr="003858CE">
                <w:rPr>
                  <w:lang w:val="en-US"/>
                </w:rPr>
                <w:t>n.yakauleva@belgiss.b</w:t>
              </w:r>
            </w:hyperlink>
            <w:r w:rsidRPr="003858CE">
              <w:rPr>
                <w:lang w:val="en-US"/>
              </w:rPr>
              <w:t>y</w:t>
            </w:r>
          </w:p>
        </w:tc>
      </w:tr>
      <w:tr w:rsidR="000610C7" w:rsidRPr="003858CE" w:rsidTr="000610C7">
        <w:trPr>
          <w:trHeight w:val="1064"/>
        </w:trPr>
        <w:tc>
          <w:tcPr>
            <w:tcW w:w="1843" w:type="dxa"/>
            <w:vMerge w:val="restart"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0610C7" w:rsidRPr="00D83473" w:rsidRDefault="000610C7" w:rsidP="00CD0919">
            <w:pPr>
              <w:shd w:val="clear" w:color="auto" w:fill="FFFFFF"/>
              <w:spacing w:line="226" w:lineRule="exact"/>
              <w:ind w:right="648"/>
            </w:pPr>
            <w:bookmarkStart w:id="0" w:name="_GoBack"/>
            <w:bookmarkEnd w:id="0"/>
            <w:r w:rsidRPr="00D83473">
              <w:t>Республика Казахстан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0C7" w:rsidRPr="004762ED" w:rsidRDefault="000610C7" w:rsidP="00CD0919">
            <w:pPr>
              <w:rPr>
                <w:b/>
              </w:rPr>
            </w:pPr>
            <w:r w:rsidRPr="004762ED">
              <w:rPr>
                <w:b/>
              </w:rPr>
              <w:t>РАДАЕВ</w:t>
            </w:r>
          </w:p>
          <w:p w:rsidR="000610C7" w:rsidRPr="004762ED" w:rsidRDefault="000610C7" w:rsidP="00CD0919">
            <w:r w:rsidRPr="004762ED">
              <w:t xml:space="preserve">Сергей </w:t>
            </w:r>
          </w:p>
          <w:p w:rsidR="000610C7" w:rsidRPr="004762ED" w:rsidRDefault="000610C7" w:rsidP="00CD0919">
            <w:pPr>
              <w:rPr>
                <w:b/>
              </w:rPr>
            </w:pPr>
            <w:r w:rsidRPr="004762ED">
              <w:t>Юрьевич</w:t>
            </w:r>
          </w:p>
        </w:tc>
        <w:tc>
          <w:tcPr>
            <w:tcW w:w="5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0C7" w:rsidRPr="00540E92" w:rsidRDefault="000610C7" w:rsidP="00540E92">
            <w:pPr>
              <w:tabs>
                <w:tab w:val="left" w:pos="6252"/>
              </w:tabs>
              <w:jc w:val="both"/>
            </w:pPr>
            <w:r w:rsidRPr="004762ED">
              <w:t>РГП «Казахстанский институт стандартизации и метрологии», Заместитель Генерального директора</w:t>
            </w:r>
            <w:r w:rsidRPr="00540E92">
              <w:t xml:space="preserve"> </w:t>
            </w:r>
          </w:p>
          <w:p w:rsidR="000610C7" w:rsidRPr="003858CE" w:rsidRDefault="000610C7" w:rsidP="00540E92">
            <w:pPr>
              <w:tabs>
                <w:tab w:val="left" w:pos="6252"/>
              </w:tabs>
              <w:jc w:val="both"/>
              <w:rPr>
                <w:lang w:val="en-US"/>
              </w:rPr>
            </w:pPr>
            <w:r w:rsidRPr="00540E92">
              <w:t>Тел</w:t>
            </w:r>
            <w:r w:rsidRPr="003858CE">
              <w:rPr>
                <w:lang w:val="en-US"/>
              </w:rPr>
              <w:t>.+ (7 7172) 28 29 02, E-mail: csto@ksm.kz</w:t>
            </w:r>
          </w:p>
        </w:tc>
      </w:tr>
      <w:tr w:rsidR="000610C7" w:rsidRPr="003858CE" w:rsidTr="000610C7">
        <w:trPr>
          <w:trHeight w:val="1021"/>
        </w:trPr>
        <w:tc>
          <w:tcPr>
            <w:tcW w:w="1843" w:type="dxa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610C7" w:rsidRPr="000610C7" w:rsidRDefault="000610C7" w:rsidP="000610C7">
            <w:pPr>
              <w:shd w:val="clear" w:color="auto" w:fill="FFFFFF"/>
              <w:spacing w:line="226" w:lineRule="exact"/>
              <w:ind w:right="648"/>
            </w:pP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0C7" w:rsidRPr="000610C7" w:rsidRDefault="000610C7" w:rsidP="000610C7">
            <w:pPr>
              <w:rPr>
                <w:rFonts w:eastAsia="Calibri"/>
                <w:b/>
              </w:rPr>
            </w:pPr>
            <w:r w:rsidRPr="000610C7">
              <w:rPr>
                <w:rFonts w:eastAsia="Calibri"/>
                <w:b/>
              </w:rPr>
              <w:t>ХЛОПОТНЫХ</w:t>
            </w:r>
          </w:p>
          <w:p w:rsidR="000610C7" w:rsidRDefault="000610C7" w:rsidP="000610C7">
            <w:pPr>
              <w:rPr>
                <w:rFonts w:eastAsia="Calibri"/>
              </w:rPr>
            </w:pPr>
            <w:r w:rsidRPr="000610C7">
              <w:rPr>
                <w:rFonts w:eastAsia="Calibri"/>
              </w:rPr>
              <w:t xml:space="preserve">Екатерина </w:t>
            </w:r>
          </w:p>
          <w:p w:rsidR="000610C7" w:rsidRPr="000610C7" w:rsidRDefault="000610C7" w:rsidP="000610C7">
            <w:r w:rsidRPr="000610C7">
              <w:rPr>
                <w:rFonts w:eastAsia="Calibri"/>
              </w:rPr>
              <w:t>Юрьевна</w:t>
            </w:r>
          </w:p>
        </w:tc>
        <w:tc>
          <w:tcPr>
            <w:tcW w:w="5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0C7" w:rsidRPr="00540E92" w:rsidRDefault="000610C7" w:rsidP="00540E92">
            <w:pPr>
              <w:tabs>
                <w:tab w:val="left" w:pos="6252"/>
              </w:tabs>
              <w:jc w:val="both"/>
            </w:pPr>
            <w:r w:rsidRPr="00540E92">
              <w:t>РГП «Казахстанский институт стандартизации и метрологии»,</w:t>
            </w:r>
          </w:p>
          <w:p w:rsidR="000610C7" w:rsidRPr="00540E92" w:rsidRDefault="000610C7" w:rsidP="00540E92">
            <w:pPr>
              <w:tabs>
                <w:tab w:val="left" w:pos="6252"/>
              </w:tabs>
              <w:jc w:val="both"/>
            </w:pPr>
            <w:r w:rsidRPr="00540E92">
              <w:t>главный специалист Департамента анализа и систематизации,</w:t>
            </w:r>
          </w:p>
          <w:p w:rsidR="000610C7" w:rsidRPr="003858CE" w:rsidRDefault="000610C7" w:rsidP="00540E92">
            <w:pPr>
              <w:tabs>
                <w:tab w:val="left" w:pos="6252"/>
              </w:tabs>
              <w:jc w:val="both"/>
              <w:rPr>
                <w:lang w:val="en-US"/>
              </w:rPr>
            </w:pPr>
            <w:r w:rsidRPr="00540E92">
              <w:t>Тел</w:t>
            </w:r>
            <w:r w:rsidRPr="003858CE">
              <w:rPr>
                <w:lang w:val="en-US"/>
              </w:rPr>
              <w:t>. + (7 7172) 98 06 25, E-mail: e.khlopotnyh@ksm.kz</w:t>
            </w:r>
          </w:p>
        </w:tc>
      </w:tr>
      <w:tr w:rsidR="000610C7" w:rsidRPr="001D62AC" w:rsidTr="000610C7">
        <w:trPr>
          <w:trHeight w:val="769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610C7" w:rsidRPr="00D83473" w:rsidRDefault="000610C7" w:rsidP="000610C7">
            <w:pPr>
              <w:shd w:val="clear" w:color="auto" w:fill="FFFFFF"/>
              <w:spacing w:line="230" w:lineRule="exact"/>
              <w:ind w:right="648"/>
            </w:pPr>
            <w:r w:rsidRPr="00D83473">
              <w:t>Кыргызская Республика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610C7" w:rsidRPr="00D83473" w:rsidRDefault="000610C7" w:rsidP="000610C7">
            <w:pPr>
              <w:shd w:val="clear" w:color="auto" w:fill="FFFFFF"/>
              <w:rPr>
                <w:b/>
              </w:rPr>
            </w:pPr>
            <w:r w:rsidRPr="00D83473">
              <w:rPr>
                <w:b/>
              </w:rPr>
              <w:t>АЙТМУРЗАЕВА</w:t>
            </w:r>
          </w:p>
          <w:p w:rsidR="000610C7" w:rsidRPr="00D83473" w:rsidRDefault="000610C7" w:rsidP="000610C7">
            <w:pPr>
              <w:shd w:val="clear" w:color="auto" w:fill="FFFFFF"/>
              <w:rPr>
                <w:lang w:val="en-US"/>
              </w:rPr>
            </w:pPr>
            <w:r w:rsidRPr="00D83473">
              <w:t xml:space="preserve">Динара </w:t>
            </w:r>
          </w:p>
          <w:p w:rsidR="000610C7" w:rsidRPr="00D83473" w:rsidRDefault="000610C7" w:rsidP="000610C7">
            <w:pPr>
              <w:shd w:val="clear" w:color="auto" w:fill="FFFFFF"/>
            </w:pPr>
            <w:proofErr w:type="spellStart"/>
            <w:r w:rsidRPr="00D83473">
              <w:t>Турдакуновна</w:t>
            </w:r>
            <w:proofErr w:type="spellEnd"/>
          </w:p>
        </w:tc>
        <w:tc>
          <w:tcPr>
            <w:tcW w:w="5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610C7" w:rsidRPr="00540E92" w:rsidRDefault="000610C7" w:rsidP="00540E92">
            <w:pPr>
              <w:tabs>
                <w:tab w:val="left" w:pos="6252"/>
              </w:tabs>
              <w:jc w:val="both"/>
            </w:pPr>
            <w:r w:rsidRPr="00540E92">
              <w:t>Центр по стандартизации и метрологии при Министерстве экономики,</w:t>
            </w:r>
          </w:p>
          <w:p w:rsidR="000610C7" w:rsidRPr="00540E92" w:rsidRDefault="000610C7" w:rsidP="00540E92">
            <w:pPr>
              <w:shd w:val="clear" w:color="auto" w:fill="FFFFFF"/>
              <w:tabs>
                <w:tab w:val="left" w:pos="6252"/>
              </w:tabs>
              <w:spacing w:line="226" w:lineRule="exact"/>
              <w:ind w:right="1075"/>
              <w:jc w:val="both"/>
            </w:pPr>
            <w:r w:rsidRPr="00540E92">
              <w:t xml:space="preserve">начальник Управления Стандартизации, </w:t>
            </w:r>
          </w:p>
          <w:p w:rsidR="000610C7" w:rsidRDefault="000610C7" w:rsidP="00540E92">
            <w:pPr>
              <w:shd w:val="clear" w:color="auto" w:fill="FFFFFF"/>
              <w:tabs>
                <w:tab w:val="left" w:pos="6252"/>
              </w:tabs>
              <w:spacing w:line="226" w:lineRule="exact"/>
              <w:ind w:right="1075"/>
              <w:jc w:val="both"/>
            </w:pPr>
            <w:r w:rsidRPr="00540E92">
              <w:t>тел. +(996 312) 62 57 71</w:t>
            </w:r>
            <w:r w:rsidRPr="00D83473">
              <w:t xml:space="preserve">; </w:t>
            </w:r>
          </w:p>
          <w:p w:rsidR="000610C7" w:rsidRPr="00540E92" w:rsidRDefault="000610C7" w:rsidP="00540E92">
            <w:pPr>
              <w:shd w:val="clear" w:color="auto" w:fill="FFFFFF"/>
              <w:tabs>
                <w:tab w:val="left" w:pos="6252"/>
              </w:tabs>
              <w:spacing w:line="226" w:lineRule="exact"/>
              <w:ind w:right="1075"/>
              <w:jc w:val="both"/>
            </w:pPr>
            <w:proofErr w:type="spellStart"/>
            <w:r w:rsidRPr="00D83473">
              <w:t>е-</w:t>
            </w:r>
            <w:r w:rsidRPr="00540E92">
              <w:t>mail</w:t>
            </w:r>
            <w:r w:rsidRPr="00D83473">
              <w:t>:</w:t>
            </w:r>
            <w:r w:rsidRPr="00540E92">
              <w:t>aytmurzaeva</w:t>
            </w:r>
            <w:r w:rsidRPr="00D83473">
              <w:t>@</w:t>
            </w:r>
            <w:r w:rsidRPr="00540E92">
              <w:t>mail</w:t>
            </w:r>
            <w:r w:rsidRPr="00D83473">
              <w:t>.</w:t>
            </w:r>
            <w:r w:rsidRPr="00540E92">
              <w:t>ru</w:t>
            </w:r>
            <w:proofErr w:type="spellEnd"/>
          </w:p>
        </w:tc>
      </w:tr>
      <w:tr w:rsidR="000610C7" w:rsidRPr="001D62AC" w:rsidTr="00CD0919">
        <w:trPr>
          <w:trHeight w:hRule="exact" w:val="1202"/>
        </w:trPr>
        <w:tc>
          <w:tcPr>
            <w:tcW w:w="184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10C7" w:rsidRPr="00D83473" w:rsidRDefault="000610C7" w:rsidP="000610C7">
            <w:pPr>
              <w:shd w:val="clear" w:color="auto" w:fill="FFFFFF"/>
              <w:spacing w:line="230" w:lineRule="exact"/>
              <w:ind w:right="648"/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610C7" w:rsidRPr="00D83473" w:rsidRDefault="000610C7" w:rsidP="000610C7">
            <w:pPr>
              <w:shd w:val="clear" w:color="auto" w:fill="FFFFFF"/>
              <w:rPr>
                <w:b/>
              </w:rPr>
            </w:pPr>
            <w:r w:rsidRPr="00D83473">
              <w:rPr>
                <w:b/>
              </w:rPr>
              <w:t>ТАЖИБАЕВА</w:t>
            </w:r>
          </w:p>
          <w:p w:rsidR="000610C7" w:rsidRPr="00D83473" w:rsidRDefault="000610C7" w:rsidP="000610C7">
            <w:pPr>
              <w:shd w:val="clear" w:color="auto" w:fill="FFFFFF"/>
              <w:rPr>
                <w:lang w:val="en-US"/>
              </w:rPr>
            </w:pPr>
            <w:proofErr w:type="spellStart"/>
            <w:r w:rsidRPr="00D83473">
              <w:t>Марипа</w:t>
            </w:r>
            <w:proofErr w:type="spellEnd"/>
            <w:r w:rsidRPr="00D83473">
              <w:t xml:space="preserve"> </w:t>
            </w:r>
          </w:p>
          <w:p w:rsidR="000610C7" w:rsidRPr="00D83473" w:rsidRDefault="000610C7" w:rsidP="000610C7">
            <w:pPr>
              <w:shd w:val="clear" w:color="auto" w:fill="FFFFFF"/>
              <w:rPr>
                <w:b/>
              </w:rPr>
            </w:pPr>
            <w:proofErr w:type="spellStart"/>
            <w:r w:rsidRPr="00D83473">
              <w:t>Есенкуловна</w:t>
            </w:r>
            <w:proofErr w:type="spellEnd"/>
          </w:p>
        </w:tc>
        <w:tc>
          <w:tcPr>
            <w:tcW w:w="5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610C7" w:rsidRPr="00540E92" w:rsidRDefault="000610C7" w:rsidP="00540E92">
            <w:pPr>
              <w:tabs>
                <w:tab w:val="left" w:pos="6252"/>
              </w:tabs>
              <w:jc w:val="both"/>
            </w:pPr>
            <w:r w:rsidRPr="00540E92">
              <w:t>Центр по стандартизации и метрологии при Министерстве экономики,</w:t>
            </w:r>
          </w:p>
          <w:p w:rsidR="000610C7" w:rsidRPr="00540E92" w:rsidRDefault="000610C7" w:rsidP="00540E92">
            <w:pPr>
              <w:shd w:val="clear" w:color="auto" w:fill="FFFFFF"/>
              <w:tabs>
                <w:tab w:val="left" w:pos="6252"/>
              </w:tabs>
              <w:spacing w:line="226" w:lineRule="exact"/>
              <w:ind w:right="646"/>
              <w:jc w:val="both"/>
            </w:pPr>
            <w:r w:rsidRPr="00540E92">
              <w:t>главный специалист Управления Стандартизации,</w:t>
            </w:r>
          </w:p>
          <w:p w:rsidR="000610C7" w:rsidRDefault="000610C7" w:rsidP="00540E92">
            <w:pPr>
              <w:shd w:val="clear" w:color="auto" w:fill="FFFFFF"/>
              <w:tabs>
                <w:tab w:val="left" w:pos="6252"/>
              </w:tabs>
              <w:spacing w:line="226" w:lineRule="exact"/>
              <w:ind w:right="1075"/>
              <w:jc w:val="both"/>
            </w:pPr>
            <w:r w:rsidRPr="00540E92">
              <w:t>тел.+(996 312) 62 57 71;</w:t>
            </w:r>
            <w:r w:rsidRPr="00D83473">
              <w:t xml:space="preserve"> </w:t>
            </w:r>
          </w:p>
          <w:p w:rsidR="000610C7" w:rsidRPr="00D83473" w:rsidRDefault="000610C7" w:rsidP="00540E92">
            <w:pPr>
              <w:shd w:val="clear" w:color="auto" w:fill="FFFFFF"/>
              <w:tabs>
                <w:tab w:val="left" w:pos="6252"/>
              </w:tabs>
              <w:spacing w:line="226" w:lineRule="exact"/>
              <w:ind w:right="1075"/>
              <w:jc w:val="both"/>
            </w:pPr>
            <w:proofErr w:type="spellStart"/>
            <w:r w:rsidRPr="00D83473">
              <w:t>е-</w:t>
            </w:r>
            <w:r w:rsidRPr="00540E92">
              <w:t>mail</w:t>
            </w:r>
            <w:r w:rsidRPr="00D83473">
              <w:t>:</w:t>
            </w:r>
            <w:r w:rsidRPr="00540E92">
              <w:t>m</w:t>
            </w:r>
            <w:r w:rsidRPr="00D83473">
              <w:t>.</w:t>
            </w:r>
            <w:r w:rsidRPr="00540E92">
              <w:t>tajibaeva</w:t>
            </w:r>
            <w:r w:rsidRPr="00D83473">
              <w:t>@</w:t>
            </w:r>
            <w:r w:rsidRPr="00540E92">
              <w:t>nism</w:t>
            </w:r>
            <w:r w:rsidRPr="00D83473">
              <w:t>.</w:t>
            </w:r>
            <w:r w:rsidRPr="00540E92">
              <w:t>gov</w:t>
            </w:r>
            <w:r w:rsidRPr="00D83473">
              <w:t>.</w:t>
            </w:r>
            <w:r w:rsidRPr="00540E92">
              <w:t>kg</w:t>
            </w:r>
            <w:proofErr w:type="spellEnd"/>
          </w:p>
          <w:p w:rsidR="000610C7" w:rsidRPr="00540E92" w:rsidRDefault="000610C7" w:rsidP="00540E92">
            <w:pPr>
              <w:shd w:val="clear" w:color="auto" w:fill="FFFFFF"/>
              <w:tabs>
                <w:tab w:val="left" w:pos="6252"/>
              </w:tabs>
              <w:spacing w:line="226" w:lineRule="exact"/>
              <w:ind w:right="1075"/>
              <w:jc w:val="both"/>
            </w:pPr>
          </w:p>
          <w:p w:rsidR="000610C7" w:rsidRPr="00540E92" w:rsidRDefault="000610C7" w:rsidP="00540E92">
            <w:pPr>
              <w:shd w:val="clear" w:color="auto" w:fill="FFFFFF"/>
              <w:tabs>
                <w:tab w:val="left" w:pos="6252"/>
              </w:tabs>
              <w:spacing w:line="226" w:lineRule="exact"/>
              <w:ind w:right="1075"/>
              <w:jc w:val="both"/>
            </w:pPr>
          </w:p>
          <w:p w:rsidR="000610C7" w:rsidRPr="00D83473" w:rsidRDefault="000610C7" w:rsidP="00540E92">
            <w:pPr>
              <w:shd w:val="clear" w:color="auto" w:fill="FFFFFF"/>
              <w:tabs>
                <w:tab w:val="left" w:pos="6252"/>
              </w:tabs>
              <w:spacing w:line="226" w:lineRule="exact"/>
              <w:ind w:right="1075"/>
              <w:jc w:val="both"/>
            </w:pPr>
          </w:p>
        </w:tc>
      </w:tr>
      <w:tr w:rsidR="000610C7" w:rsidRPr="007B22BB" w:rsidTr="00CD0919">
        <w:trPr>
          <w:trHeight w:hRule="exact" w:val="1135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10C7" w:rsidRPr="003B591D" w:rsidRDefault="000610C7" w:rsidP="000610C7">
            <w:pPr>
              <w:shd w:val="clear" w:color="auto" w:fill="FFFFFF"/>
              <w:spacing w:line="226" w:lineRule="exact"/>
              <w:ind w:right="648"/>
            </w:pPr>
            <w:r w:rsidRPr="003B591D">
              <w:t>Республика Молдова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10C7" w:rsidRPr="0079330A" w:rsidRDefault="000610C7" w:rsidP="000610C7">
            <w:pPr>
              <w:shd w:val="clear" w:color="auto" w:fill="FFFFFF"/>
              <w:rPr>
                <w:b/>
              </w:rPr>
            </w:pPr>
            <w:r w:rsidRPr="0079330A">
              <w:rPr>
                <w:b/>
              </w:rPr>
              <w:t xml:space="preserve">БOСТАН </w:t>
            </w:r>
          </w:p>
          <w:p w:rsidR="000610C7" w:rsidRPr="003B591D" w:rsidRDefault="000610C7" w:rsidP="000610C7">
            <w:pPr>
              <w:shd w:val="clear" w:color="auto" w:fill="FFFFFF"/>
            </w:pPr>
            <w:proofErr w:type="spellStart"/>
            <w:r w:rsidRPr="003B591D">
              <w:t>Лилиан</w:t>
            </w:r>
            <w:proofErr w:type="spellEnd"/>
            <w:r w:rsidRPr="003B591D">
              <w:t xml:space="preserve"> </w:t>
            </w:r>
          </w:p>
          <w:p w:rsidR="000610C7" w:rsidRPr="003B591D" w:rsidRDefault="000610C7" w:rsidP="000610C7">
            <w:pPr>
              <w:shd w:val="clear" w:color="auto" w:fill="FFFFFF"/>
            </w:pPr>
            <w:r w:rsidRPr="003B591D">
              <w:t>Игнатьевич</w:t>
            </w:r>
          </w:p>
        </w:tc>
        <w:tc>
          <w:tcPr>
            <w:tcW w:w="550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10C7" w:rsidRPr="003B591D" w:rsidRDefault="000610C7" w:rsidP="00540E92">
            <w:pPr>
              <w:tabs>
                <w:tab w:val="left" w:pos="6252"/>
              </w:tabs>
              <w:jc w:val="both"/>
            </w:pPr>
            <w:r w:rsidRPr="003B591D">
              <w:t xml:space="preserve">Институт стандартизации Молдовы, </w:t>
            </w:r>
          </w:p>
          <w:p w:rsidR="000610C7" w:rsidRPr="003B591D" w:rsidRDefault="000610C7" w:rsidP="00540E92">
            <w:pPr>
              <w:tabs>
                <w:tab w:val="left" w:pos="6252"/>
              </w:tabs>
              <w:jc w:val="both"/>
            </w:pPr>
            <w:r w:rsidRPr="003B591D">
              <w:t>заместитель директора,</w:t>
            </w:r>
          </w:p>
          <w:p w:rsidR="000610C7" w:rsidRPr="003B591D" w:rsidRDefault="000610C7" w:rsidP="00540E92">
            <w:pPr>
              <w:tabs>
                <w:tab w:val="left" w:pos="6252"/>
              </w:tabs>
              <w:jc w:val="both"/>
            </w:pPr>
            <w:r w:rsidRPr="003B591D">
              <w:t>тел.+(373) 22 90 53 20;</w:t>
            </w:r>
          </w:p>
          <w:p w:rsidR="000610C7" w:rsidRPr="003B591D" w:rsidRDefault="000610C7" w:rsidP="00540E92">
            <w:pPr>
              <w:tabs>
                <w:tab w:val="left" w:pos="6252"/>
              </w:tabs>
              <w:jc w:val="both"/>
            </w:pPr>
            <w:r w:rsidRPr="003B591D">
              <w:t>е-</w:t>
            </w:r>
            <w:proofErr w:type="spellStart"/>
            <w:r w:rsidRPr="003B591D">
              <w:t>mail</w:t>
            </w:r>
            <w:proofErr w:type="spellEnd"/>
            <w:r w:rsidRPr="003B591D">
              <w:t>: lilian.bostan@standard.md</w:t>
            </w:r>
          </w:p>
          <w:p w:rsidR="000610C7" w:rsidRPr="003B591D" w:rsidRDefault="000610C7" w:rsidP="00540E92">
            <w:pPr>
              <w:tabs>
                <w:tab w:val="left" w:pos="6252"/>
              </w:tabs>
              <w:jc w:val="both"/>
            </w:pPr>
          </w:p>
        </w:tc>
      </w:tr>
      <w:tr w:rsidR="000610C7" w:rsidRPr="0041478B" w:rsidTr="000610C7">
        <w:trPr>
          <w:trHeight w:hRule="exact" w:val="1072"/>
        </w:trPr>
        <w:tc>
          <w:tcPr>
            <w:tcW w:w="184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610C7" w:rsidRPr="00D83473" w:rsidRDefault="000610C7" w:rsidP="000610C7">
            <w:pPr>
              <w:shd w:val="clear" w:color="auto" w:fill="FFFFFF"/>
              <w:spacing w:line="226" w:lineRule="exact"/>
              <w:ind w:right="658"/>
            </w:pPr>
            <w:r w:rsidRPr="00D83473">
              <w:t>Российская Федерация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10C7" w:rsidRPr="0041478B" w:rsidRDefault="000610C7" w:rsidP="000610C7">
            <w:pPr>
              <w:shd w:val="clear" w:color="auto" w:fill="FFFFFF"/>
              <w:rPr>
                <w:b/>
              </w:rPr>
            </w:pPr>
            <w:r w:rsidRPr="0041478B">
              <w:rPr>
                <w:b/>
              </w:rPr>
              <w:t xml:space="preserve">ШАЛАЕВ </w:t>
            </w:r>
          </w:p>
          <w:p w:rsidR="000610C7" w:rsidRDefault="000610C7" w:rsidP="000610C7">
            <w:pPr>
              <w:shd w:val="clear" w:color="auto" w:fill="FFFFFF"/>
            </w:pPr>
            <w:r w:rsidRPr="0041478B">
              <w:t xml:space="preserve">Антон </w:t>
            </w:r>
          </w:p>
          <w:p w:rsidR="000610C7" w:rsidRPr="0041478B" w:rsidRDefault="000610C7" w:rsidP="000610C7">
            <w:pPr>
              <w:shd w:val="clear" w:color="auto" w:fill="FFFFFF"/>
              <w:rPr>
                <w:b/>
                <w:i/>
                <w:u w:val="single"/>
              </w:rPr>
            </w:pPr>
            <w:r w:rsidRPr="0041478B">
              <w:t>Павлович</w:t>
            </w:r>
          </w:p>
          <w:p w:rsidR="000610C7" w:rsidRPr="0041478B" w:rsidRDefault="000610C7" w:rsidP="000610C7">
            <w:pPr>
              <w:shd w:val="clear" w:color="auto" w:fill="FFFFFF"/>
              <w:rPr>
                <w:b/>
                <w:i/>
                <w:u w:val="single"/>
              </w:rPr>
            </w:pPr>
            <w:r w:rsidRPr="0041478B">
              <w:rPr>
                <w:b/>
                <w:i/>
                <w:u w:val="single"/>
              </w:rPr>
              <w:t>Руководитель РГ МТК</w:t>
            </w:r>
          </w:p>
        </w:tc>
        <w:tc>
          <w:tcPr>
            <w:tcW w:w="5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10C7" w:rsidRPr="0041478B" w:rsidRDefault="000610C7" w:rsidP="00540E92">
            <w:pPr>
              <w:tabs>
                <w:tab w:val="left" w:pos="6252"/>
              </w:tabs>
              <w:jc w:val="both"/>
            </w:pPr>
            <w:r w:rsidRPr="0041478B">
              <w:t>Росстандарт, Руководитель</w:t>
            </w:r>
          </w:p>
          <w:p w:rsidR="000610C7" w:rsidRPr="00540E92" w:rsidRDefault="000610C7" w:rsidP="00540E92">
            <w:pPr>
              <w:shd w:val="clear" w:color="auto" w:fill="FFFFFF"/>
              <w:tabs>
                <w:tab w:val="left" w:pos="6252"/>
              </w:tabs>
              <w:spacing w:line="226" w:lineRule="exact"/>
              <w:jc w:val="both"/>
            </w:pPr>
            <w:r w:rsidRPr="0041478B">
              <w:t>тел</w:t>
            </w:r>
            <w:r w:rsidRPr="000610C7">
              <w:t xml:space="preserve">. + (7 495) 547 52 33, </w:t>
            </w:r>
            <w:r w:rsidRPr="00540E92">
              <w:t>e</w:t>
            </w:r>
            <w:r w:rsidRPr="000610C7">
              <w:t>-</w:t>
            </w:r>
            <w:proofErr w:type="spellStart"/>
            <w:r w:rsidRPr="00540E92">
              <w:t>mail</w:t>
            </w:r>
            <w:proofErr w:type="spellEnd"/>
            <w:r w:rsidRPr="000610C7">
              <w:t xml:space="preserve">: </w:t>
            </w:r>
            <w:r w:rsidRPr="00540E92">
              <w:t>pr</w:t>
            </w:r>
            <w:r w:rsidRPr="000610C7">
              <w:t>.</w:t>
            </w:r>
            <w:r w:rsidRPr="00540E92">
              <w:t>shalaeva</w:t>
            </w:r>
            <w:r w:rsidRPr="000610C7">
              <w:t>@</w:t>
            </w:r>
            <w:r w:rsidRPr="00540E92">
              <w:t>gost</w:t>
            </w:r>
            <w:r w:rsidRPr="000610C7">
              <w:t>.</w:t>
            </w:r>
            <w:r w:rsidRPr="00540E92">
              <w:t>ru</w:t>
            </w:r>
          </w:p>
          <w:p w:rsidR="000610C7" w:rsidRPr="00540E92" w:rsidRDefault="000610C7" w:rsidP="00540E92">
            <w:pPr>
              <w:shd w:val="clear" w:color="auto" w:fill="FFFFFF"/>
              <w:tabs>
                <w:tab w:val="left" w:pos="6252"/>
              </w:tabs>
              <w:spacing w:line="226" w:lineRule="exact"/>
              <w:jc w:val="both"/>
            </w:pPr>
          </w:p>
        </w:tc>
      </w:tr>
      <w:tr w:rsidR="000610C7" w:rsidRPr="003E388C" w:rsidTr="00CD0919">
        <w:trPr>
          <w:trHeight w:hRule="exact" w:val="2179"/>
        </w:trPr>
        <w:tc>
          <w:tcPr>
            <w:tcW w:w="184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610C7" w:rsidRPr="000610C7" w:rsidRDefault="000610C7" w:rsidP="000610C7">
            <w:pPr>
              <w:shd w:val="clear" w:color="auto" w:fill="FFFFFF"/>
              <w:spacing w:line="226" w:lineRule="exact"/>
              <w:ind w:right="658"/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10C7" w:rsidRPr="00434B07" w:rsidRDefault="000610C7" w:rsidP="000610C7">
            <w:pPr>
              <w:shd w:val="clear" w:color="auto" w:fill="FFFFFF"/>
              <w:rPr>
                <w:b/>
              </w:rPr>
            </w:pPr>
            <w:r w:rsidRPr="00434B07">
              <w:rPr>
                <w:b/>
              </w:rPr>
              <w:t>ВЕСНИНА</w:t>
            </w:r>
          </w:p>
          <w:p w:rsidR="000610C7" w:rsidRPr="00434B07" w:rsidRDefault="000610C7" w:rsidP="000610C7">
            <w:pPr>
              <w:shd w:val="clear" w:color="auto" w:fill="FFFFFF"/>
            </w:pPr>
            <w:r w:rsidRPr="00434B07">
              <w:t xml:space="preserve">Елена </w:t>
            </w:r>
          </w:p>
          <w:p w:rsidR="000610C7" w:rsidRPr="00434B07" w:rsidRDefault="000610C7" w:rsidP="000610C7">
            <w:pPr>
              <w:shd w:val="clear" w:color="auto" w:fill="FFFFFF"/>
              <w:rPr>
                <w:b/>
              </w:rPr>
            </w:pPr>
            <w:r w:rsidRPr="00434B07">
              <w:t>Николаевна</w:t>
            </w:r>
          </w:p>
        </w:tc>
        <w:tc>
          <w:tcPr>
            <w:tcW w:w="5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10C7" w:rsidRPr="00434B07" w:rsidRDefault="000610C7" w:rsidP="00540E92">
            <w:pPr>
              <w:tabs>
                <w:tab w:val="left" w:pos="6252"/>
              </w:tabs>
              <w:jc w:val="both"/>
            </w:pPr>
            <w:r w:rsidRPr="00434B07">
              <w:t>Министерство промышленности и торговли Российской Федерации, заместитель директора Департамента государственной политики в области технического регулирования, стандартизации и обеспечения единства измерений,</w:t>
            </w:r>
          </w:p>
          <w:p w:rsidR="000610C7" w:rsidRPr="00434B07" w:rsidRDefault="000610C7" w:rsidP="00540E92">
            <w:pPr>
              <w:tabs>
                <w:tab w:val="left" w:pos="6252"/>
              </w:tabs>
              <w:jc w:val="both"/>
            </w:pPr>
            <w:r w:rsidRPr="00434B07">
              <w:t>тел.:+7(495)870-29-21 (доб. 2-1603),</w:t>
            </w:r>
          </w:p>
          <w:p w:rsidR="000610C7" w:rsidRPr="00434B07" w:rsidRDefault="000610C7" w:rsidP="00540E92">
            <w:pPr>
              <w:tabs>
                <w:tab w:val="left" w:pos="6252"/>
              </w:tabs>
              <w:jc w:val="both"/>
            </w:pPr>
            <w:r w:rsidRPr="00434B07">
              <w:t>е-</w:t>
            </w:r>
            <w:proofErr w:type="spellStart"/>
            <w:r w:rsidRPr="00434B07">
              <w:t>mail</w:t>
            </w:r>
            <w:proofErr w:type="spellEnd"/>
            <w:r w:rsidRPr="00434B07">
              <w:t xml:space="preserve">: </w:t>
            </w:r>
            <w:hyperlink r:id="rId14">
              <w:r w:rsidRPr="00434B07">
                <w:t>VesninaEN@minprom.gov.ru</w:t>
              </w:r>
            </w:hyperlink>
          </w:p>
        </w:tc>
      </w:tr>
      <w:tr w:rsidR="000610C7" w:rsidRPr="003E388C" w:rsidTr="00CD0919">
        <w:trPr>
          <w:trHeight w:hRule="exact" w:val="2125"/>
        </w:trPr>
        <w:tc>
          <w:tcPr>
            <w:tcW w:w="184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10C7" w:rsidRPr="00D83473" w:rsidRDefault="000610C7" w:rsidP="000610C7">
            <w:pPr>
              <w:shd w:val="clear" w:color="auto" w:fill="FFFFFF"/>
              <w:spacing w:line="226" w:lineRule="exact"/>
              <w:ind w:right="658"/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10C7" w:rsidRPr="00434B07" w:rsidRDefault="000610C7" w:rsidP="000610C7">
            <w:pPr>
              <w:pStyle w:val="TableParagraph"/>
              <w:spacing w:line="295" w:lineRule="exact"/>
              <w:ind w:right="83"/>
              <w:rPr>
                <w:rFonts w:ascii="Arial" w:hAnsi="Arial" w:cs="Arial"/>
                <w:b/>
                <w:sz w:val="20"/>
                <w:szCs w:val="20"/>
                <w:lang w:eastAsia="ru-RU"/>
              </w:rPr>
            </w:pPr>
            <w:r w:rsidRPr="00434B07">
              <w:rPr>
                <w:rFonts w:ascii="Arial" w:hAnsi="Arial" w:cs="Arial"/>
                <w:b/>
                <w:sz w:val="20"/>
                <w:szCs w:val="20"/>
                <w:lang w:eastAsia="ru-RU"/>
              </w:rPr>
              <w:t>ГЛУШКОВА</w:t>
            </w:r>
          </w:p>
          <w:p w:rsidR="000610C7" w:rsidRPr="00434B07" w:rsidRDefault="000610C7" w:rsidP="000610C7">
            <w:pPr>
              <w:shd w:val="clear" w:color="auto" w:fill="FFFFFF"/>
            </w:pPr>
            <w:r w:rsidRPr="00434B07">
              <w:t xml:space="preserve">Ирина </w:t>
            </w:r>
          </w:p>
          <w:p w:rsidR="000610C7" w:rsidRPr="00434B07" w:rsidRDefault="000610C7" w:rsidP="000610C7">
            <w:pPr>
              <w:shd w:val="clear" w:color="auto" w:fill="FFFFFF"/>
            </w:pPr>
            <w:r w:rsidRPr="00434B07">
              <w:t>Игоревна</w:t>
            </w:r>
          </w:p>
        </w:tc>
        <w:tc>
          <w:tcPr>
            <w:tcW w:w="5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10C7" w:rsidRPr="00434B07" w:rsidRDefault="000610C7" w:rsidP="00540E92">
            <w:pPr>
              <w:tabs>
                <w:tab w:val="left" w:pos="6252"/>
              </w:tabs>
              <w:jc w:val="both"/>
            </w:pPr>
            <w:r w:rsidRPr="00434B07">
              <w:t>Министерство промышленности и торговли Российской Федерации, начальник отдела стандартизации Департамента государственной политики в области технического регулирования, стандартизации и обеспечения единства измерений,</w:t>
            </w:r>
          </w:p>
          <w:p w:rsidR="000610C7" w:rsidRPr="00434B07" w:rsidRDefault="000610C7" w:rsidP="00540E92">
            <w:pPr>
              <w:tabs>
                <w:tab w:val="left" w:pos="6252"/>
              </w:tabs>
              <w:jc w:val="both"/>
            </w:pPr>
            <w:r w:rsidRPr="00434B07">
              <w:t>тел.: +7(495)870-29-21 (доб. 2-8546),</w:t>
            </w:r>
          </w:p>
          <w:p w:rsidR="000610C7" w:rsidRPr="00434B07" w:rsidRDefault="000610C7" w:rsidP="00540E92">
            <w:pPr>
              <w:tabs>
                <w:tab w:val="left" w:pos="6252"/>
              </w:tabs>
              <w:jc w:val="both"/>
            </w:pPr>
            <w:r w:rsidRPr="00434B07">
              <w:t>e-</w:t>
            </w:r>
            <w:proofErr w:type="spellStart"/>
            <w:r w:rsidRPr="00434B07">
              <w:t>mail</w:t>
            </w:r>
            <w:proofErr w:type="spellEnd"/>
            <w:r w:rsidRPr="00434B07">
              <w:t xml:space="preserve">: </w:t>
            </w:r>
            <w:hyperlink r:id="rId15">
              <w:r w:rsidRPr="00434B07">
                <w:t>glushkova@minprom.gov.ru</w:t>
              </w:r>
            </w:hyperlink>
          </w:p>
        </w:tc>
      </w:tr>
      <w:tr w:rsidR="000610C7" w:rsidRPr="003858CE" w:rsidTr="009E0B00">
        <w:trPr>
          <w:trHeight w:hRule="exact" w:val="1286"/>
        </w:trPr>
        <w:tc>
          <w:tcPr>
            <w:tcW w:w="184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610C7" w:rsidRPr="00D83473" w:rsidRDefault="000610C7" w:rsidP="000610C7">
            <w:pPr>
              <w:shd w:val="clear" w:color="auto" w:fill="FFFFFF"/>
              <w:spacing w:line="226" w:lineRule="exact"/>
              <w:ind w:right="648"/>
            </w:pPr>
            <w:r w:rsidRPr="00D83473">
              <w:t>Республика Узбекистан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10C7" w:rsidRPr="009E0B00" w:rsidRDefault="000610C7" w:rsidP="000610C7">
            <w:pPr>
              <w:widowControl/>
              <w:shd w:val="clear" w:color="auto" w:fill="FFFFFF"/>
              <w:autoSpaceDE/>
              <w:autoSpaceDN/>
              <w:adjustRightInd/>
              <w:rPr>
                <w:b/>
              </w:rPr>
            </w:pPr>
            <w:r w:rsidRPr="009E0B00">
              <w:rPr>
                <w:b/>
              </w:rPr>
              <w:t xml:space="preserve">ШАКАРОВ </w:t>
            </w:r>
          </w:p>
          <w:p w:rsidR="000610C7" w:rsidRDefault="000610C7" w:rsidP="000610C7">
            <w:pPr>
              <w:widowControl/>
              <w:shd w:val="clear" w:color="auto" w:fill="FFFFFF"/>
              <w:autoSpaceDE/>
              <w:autoSpaceDN/>
              <w:adjustRightInd/>
            </w:pPr>
            <w:proofErr w:type="spellStart"/>
            <w:r w:rsidRPr="009E0B00">
              <w:t>Журабек</w:t>
            </w:r>
            <w:proofErr w:type="spellEnd"/>
            <w:r w:rsidRPr="009E0B00">
              <w:t xml:space="preserve"> </w:t>
            </w:r>
          </w:p>
          <w:p w:rsidR="000610C7" w:rsidRPr="009E0B00" w:rsidRDefault="000610C7" w:rsidP="000610C7">
            <w:pPr>
              <w:widowControl/>
              <w:shd w:val="clear" w:color="auto" w:fill="FFFFFF"/>
              <w:autoSpaceDE/>
              <w:autoSpaceDN/>
              <w:adjustRightInd/>
            </w:pPr>
            <w:proofErr w:type="spellStart"/>
            <w:r w:rsidRPr="009E0B00">
              <w:t>Холмирзаевич</w:t>
            </w:r>
            <w:proofErr w:type="spellEnd"/>
          </w:p>
          <w:p w:rsidR="000610C7" w:rsidRPr="00D83473" w:rsidRDefault="000610C7" w:rsidP="000610C7">
            <w:pPr>
              <w:shd w:val="clear" w:color="auto" w:fill="FFFFFF"/>
            </w:pPr>
          </w:p>
        </w:tc>
        <w:tc>
          <w:tcPr>
            <w:tcW w:w="5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10C7" w:rsidRPr="009E0B00" w:rsidRDefault="000610C7" w:rsidP="00540E92">
            <w:pPr>
              <w:tabs>
                <w:tab w:val="left" w:pos="6252"/>
              </w:tabs>
              <w:jc w:val="both"/>
            </w:pPr>
            <w:r w:rsidRPr="009E0B00">
              <w:t xml:space="preserve">Научно-исследовательский институт стандартизации, сертификации и технического регулирования, заместитель директора, </w:t>
            </w:r>
          </w:p>
          <w:p w:rsidR="000610C7" w:rsidRPr="009E0B00" w:rsidRDefault="000610C7" w:rsidP="00540E92">
            <w:pPr>
              <w:tabs>
                <w:tab w:val="left" w:pos="6252"/>
              </w:tabs>
              <w:jc w:val="both"/>
            </w:pPr>
            <w:r w:rsidRPr="009E0B00">
              <w:t xml:space="preserve">тел.+(998 71) 202-00-11 доп. (7005) </w:t>
            </w:r>
          </w:p>
          <w:p w:rsidR="000610C7" w:rsidRPr="003858CE" w:rsidRDefault="000610C7" w:rsidP="00540E92">
            <w:pPr>
              <w:tabs>
                <w:tab w:val="left" w:pos="6252"/>
              </w:tabs>
              <w:jc w:val="both"/>
              <w:rPr>
                <w:lang w:val="en-US"/>
              </w:rPr>
            </w:pPr>
            <w:proofErr w:type="gramStart"/>
            <w:r w:rsidRPr="003858CE">
              <w:rPr>
                <w:lang w:val="en-US"/>
              </w:rPr>
              <w:t>e-mail</w:t>
            </w:r>
            <w:proofErr w:type="gramEnd"/>
            <w:r w:rsidRPr="003858CE">
              <w:rPr>
                <w:lang w:val="en-US"/>
              </w:rPr>
              <w:t>: info@smsiti.uz, jora.07@mail.ru.</w:t>
            </w:r>
          </w:p>
        </w:tc>
      </w:tr>
      <w:tr w:rsidR="000610C7" w:rsidRPr="003858CE" w:rsidTr="009E0B00">
        <w:trPr>
          <w:trHeight w:hRule="exact" w:val="1291"/>
        </w:trPr>
        <w:tc>
          <w:tcPr>
            <w:tcW w:w="184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610C7" w:rsidRPr="009E0B00" w:rsidRDefault="000610C7" w:rsidP="000610C7">
            <w:pPr>
              <w:shd w:val="clear" w:color="auto" w:fill="FFFFFF"/>
              <w:spacing w:line="226" w:lineRule="exact"/>
              <w:ind w:right="648"/>
              <w:rPr>
                <w:lang w:val="en-US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10C7" w:rsidRPr="009E0B00" w:rsidRDefault="000610C7" w:rsidP="000610C7">
            <w:pPr>
              <w:widowControl/>
              <w:tabs>
                <w:tab w:val="left" w:pos="708"/>
                <w:tab w:val="center" w:pos="4153"/>
                <w:tab w:val="right" w:pos="8306"/>
              </w:tabs>
              <w:autoSpaceDE/>
              <w:autoSpaceDN/>
              <w:adjustRightInd/>
              <w:rPr>
                <w:b/>
              </w:rPr>
            </w:pPr>
            <w:r w:rsidRPr="009E0B00">
              <w:rPr>
                <w:b/>
              </w:rPr>
              <w:t xml:space="preserve">ҲОШИМОВ </w:t>
            </w:r>
          </w:p>
          <w:p w:rsidR="000610C7" w:rsidRPr="009E0B00" w:rsidRDefault="000610C7" w:rsidP="000610C7">
            <w:pPr>
              <w:widowControl/>
              <w:tabs>
                <w:tab w:val="left" w:pos="708"/>
                <w:tab w:val="center" w:pos="4153"/>
                <w:tab w:val="right" w:pos="8306"/>
              </w:tabs>
              <w:autoSpaceDE/>
              <w:autoSpaceDN/>
              <w:adjustRightInd/>
            </w:pPr>
            <w:proofErr w:type="spellStart"/>
            <w:r w:rsidRPr="009E0B00">
              <w:t>Уткир</w:t>
            </w:r>
            <w:proofErr w:type="spellEnd"/>
            <w:r w:rsidRPr="009E0B00">
              <w:t xml:space="preserve"> </w:t>
            </w:r>
          </w:p>
          <w:p w:rsidR="000610C7" w:rsidRPr="009E0B00" w:rsidRDefault="000610C7" w:rsidP="000610C7">
            <w:pPr>
              <w:shd w:val="clear" w:color="auto" w:fill="FFFFFF"/>
            </w:pPr>
            <w:proofErr w:type="spellStart"/>
            <w:r w:rsidRPr="009E0B00">
              <w:t>Ферузович</w:t>
            </w:r>
            <w:proofErr w:type="spellEnd"/>
          </w:p>
        </w:tc>
        <w:tc>
          <w:tcPr>
            <w:tcW w:w="5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10C7" w:rsidRPr="009E0B00" w:rsidRDefault="000610C7" w:rsidP="00540E92">
            <w:pPr>
              <w:tabs>
                <w:tab w:val="left" w:pos="6252"/>
              </w:tabs>
              <w:jc w:val="both"/>
            </w:pPr>
            <w:r w:rsidRPr="009E0B00">
              <w:t xml:space="preserve">Научно-исследовательский институт стандартизации, сертификации и технического регулирования, начальник НИО стандартизации, </w:t>
            </w:r>
          </w:p>
          <w:p w:rsidR="000610C7" w:rsidRPr="003858CE" w:rsidRDefault="000610C7" w:rsidP="00540E92">
            <w:pPr>
              <w:shd w:val="clear" w:color="auto" w:fill="FFFFFF"/>
              <w:tabs>
                <w:tab w:val="left" w:pos="4921"/>
                <w:tab w:val="left" w:pos="6252"/>
              </w:tabs>
              <w:spacing w:line="226" w:lineRule="exact"/>
              <w:ind w:right="220"/>
              <w:jc w:val="both"/>
              <w:rPr>
                <w:lang w:val="en-US"/>
              </w:rPr>
            </w:pPr>
            <w:r w:rsidRPr="009E0B00">
              <w:t>тел</w:t>
            </w:r>
            <w:r w:rsidRPr="003858CE">
              <w:rPr>
                <w:lang w:val="en-US"/>
              </w:rPr>
              <w:t xml:space="preserve">.+ 99871 253 89 63, </w:t>
            </w:r>
          </w:p>
          <w:p w:rsidR="000610C7" w:rsidRPr="003858CE" w:rsidRDefault="000610C7" w:rsidP="00540E92">
            <w:pPr>
              <w:shd w:val="clear" w:color="auto" w:fill="FFFFFF"/>
              <w:tabs>
                <w:tab w:val="left" w:pos="4921"/>
                <w:tab w:val="left" w:pos="6252"/>
              </w:tabs>
              <w:spacing w:line="226" w:lineRule="exact"/>
              <w:ind w:right="220"/>
              <w:jc w:val="both"/>
              <w:rPr>
                <w:lang w:val="en-US"/>
              </w:rPr>
            </w:pPr>
            <w:r w:rsidRPr="003858CE">
              <w:rPr>
                <w:lang w:val="en-US"/>
              </w:rPr>
              <w:t>e-mail: utkirxoshimov@mail.ru</w:t>
            </w:r>
          </w:p>
        </w:tc>
      </w:tr>
      <w:tr w:rsidR="000610C7" w:rsidRPr="003858CE" w:rsidTr="009E0B00">
        <w:trPr>
          <w:trHeight w:hRule="exact" w:val="1266"/>
        </w:trPr>
        <w:tc>
          <w:tcPr>
            <w:tcW w:w="184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10C7" w:rsidRPr="009E0B00" w:rsidRDefault="000610C7" w:rsidP="000610C7">
            <w:pPr>
              <w:shd w:val="clear" w:color="auto" w:fill="FFFFFF"/>
              <w:spacing w:line="226" w:lineRule="exact"/>
              <w:ind w:right="648"/>
              <w:rPr>
                <w:lang w:val="en-US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10C7" w:rsidRPr="009E0B00" w:rsidRDefault="000610C7" w:rsidP="000610C7">
            <w:pPr>
              <w:widowControl/>
              <w:shd w:val="clear" w:color="auto" w:fill="FFFFFF"/>
              <w:autoSpaceDE/>
              <w:autoSpaceDN/>
              <w:adjustRightInd/>
              <w:rPr>
                <w:b/>
              </w:rPr>
            </w:pPr>
            <w:r w:rsidRPr="009E0B00">
              <w:rPr>
                <w:b/>
              </w:rPr>
              <w:t xml:space="preserve">ХАМИДОВ </w:t>
            </w:r>
          </w:p>
          <w:p w:rsidR="000610C7" w:rsidRPr="009E0B00" w:rsidRDefault="000610C7" w:rsidP="000610C7">
            <w:pPr>
              <w:widowControl/>
              <w:shd w:val="clear" w:color="auto" w:fill="FFFFFF"/>
              <w:autoSpaceDE/>
              <w:autoSpaceDN/>
              <w:adjustRightInd/>
            </w:pPr>
            <w:proofErr w:type="spellStart"/>
            <w:r w:rsidRPr="009E0B00">
              <w:t>Сардор</w:t>
            </w:r>
            <w:proofErr w:type="spellEnd"/>
            <w:r w:rsidRPr="009E0B00">
              <w:t xml:space="preserve"> </w:t>
            </w:r>
          </w:p>
          <w:p w:rsidR="000610C7" w:rsidRPr="009E0B00" w:rsidRDefault="000610C7" w:rsidP="000610C7">
            <w:pPr>
              <w:shd w:val="clear" w:color="auto" w:fill="FFFFFF"/>
            </w:pPr>
            <w:proofErr w:type="spellStart"/>
            <w:r w:rsidRPr="009E0B00">
              <w:t>Фуркатович</w:t>
            </w:r>
            <w:proofErr w:type="spellEnd"/>
          </w:p>
        </w:tc>
        <w:tc>
          <w:tcPr>
            <w:tcW w:w="5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10C7" w:rsidRPr="009E0B00" w:rsidRDefault="000610C7" w:rsidP="00540E92">
            <w:pPr>
              <w:tabs>
                <w:tab w:val="left" w:pos="6252"/>
              </w:tabs>
              <w:jc w:val="both"/>
            </w:pPr>
            <w:r w:rsidRPr="009E0B00">
              <w:t>Агентство «</w:t>
            </w:r>
            <w:proofErr w:type="spellStart"/>
            <w:r w:rsidRPr="009E0B00">
              <w:t>Узстандарт</w:t>
            </w:r>
            <w:proofErr w:type="spellEnd"/>
            <w:r w:rsidRPr="009E0B00">
              <w:t>»,</w:t>
            </w:r>
          </w:p>
          <w:p w:rsidR="000610C7" w:rsidRPr="009E0B00" w:rsidRDefault="000610C7" w:rsidP="00540E92">
            <w:pPr>
              <w:tabs>
                <w:tab w:val="left" w:pos="6252"/>
              </w:tabs>
              <w:jc w:val="both"/>
            </w:pPr>
            <w:r w:rsidRPr="009E0B00">
              <w:t>Главный специалист управления стандартизации и координации государственного надзора,</w:t>
            </w:r>
          </w:p>
          <w:p w:rsidR="000610C7" w:rsidRPr="009E0B00" w:rsidRDefault="000610C7" w:rsidP="00540E92">
            <w:pPr>
              <w:tabs>
                <w:tab w:val="left" w:pos="6252"/>
              </w:tabs>
              <w:jc w:val="both"/>
            </w:pPr>
            <w:r w:rsidRPr="009E0B00">
              <w:t>тел.+(998 71) 202-00-11 доп. (1057),</w:t>
            </w:r>
          </w:p>
          <w:p w:rsidR="000610C7" w:rsidRPr="003858CE" w:rsidRDefault="000610C7" w:rsidP="00540E92">
            <w:pPr>
              <w:shd w:val="clear" w:color="auto" w:fill="FFFFFF"/>
              <w:tabs>
                <w:tab w:val="left" w:pos="4921"/>
                <w:tab w:val="left" w:pos="6252"/>
              </w:tabs>
              <w:spacing w:line="226" w:lineRule="exact"/>
              <w:ind w:right="220"/>
              <w:jc w:val="both"/>
              <w:rPr>
                <w:lang w:val="en-US"/>
              </w:rPr>
            </w:pPr>
            <w:r w:rsidRPr="003858CE">
              <w:rPr>
                <w:lang w:val="en-US"/>
              </w:rPr>
              <w:t>e-mail: khamidovstand@gmail.com</w:t>
            </w:r>
          </w:p>
        </w:tc>
      </w:tr>
      <w:tr w:rsidR="000610C7" w:rsidRPr="006463EE" w:rsidTr="00CD0919">
        <w:trPr>
          <w:trHeight w:val="446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610C7" w:rsidRPr="00D83473" w:rsidRDefault="000610C7" w:rsidP="000610C7">
            <w:pPr>
              <w:shd w:val="clear" w:color="auto" w:fill="FFFFFF"/>
            </w:pPr>
            <w:r w:rsidRPr="00D83473">
              <w:t>Украина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610C7" w:rsidRPr="00D83473" w:rsidRDefault="000610C7" w:rsidP="000610C7">
            <w:pPr>
              <w:shd w:val="clear" w:color="auto" w:fill="FFFFFF"/>
              <w:spacing w:line="226" w:lineRule="exact"/>
              <w:ind w:right="79"/>
            </w:pPr>
          </w:p>
        </w:tc>
        <w:tc>
          <w:tcPr>
            <w:tcW w:w="550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610C7" w:rsidRPr="00540E92" w:rsidRDefault="000610C7" w:rsidP="00540E92">
            <w:pPr>
              <w:tabs>
                <w:tab w:val="left" w:pos="6252"/>
              </w:tabs>
              <w:jc w:val="both"/>
            </w:pPr>
          </w:p>
          <w:p w:rsidR="000610C7" w:rsidRPr="00540E92" w:rsidRDefault="000610C7" w:rsidP="00540E92">
            <w:pPr>
              <w:tabs>
                <w:tab w:val="left" w:pos="6252"/>
              </w:tabs>
              <w:jc w:val="both"/>
            </w:pPr>
          </w:p>
        </w:tc>
      </w:tr>
      <w:tr w:rsidR="000610C7" w:rsidRPr="004F71E4" w:rsidTr="00CD0919">
        <w:trPr>
          <w:trHeight w:val="535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610C7" w:rsidRPr="00D83473" w:rsidRDefault="000610C7" w:rsidP="000610C7">
            <w:pPr>
              <w:shd w:val="clear" w:color="auto" w:fill="FFFFFF"/>
              <w:spacing w:line="226" w:lineRule="exact"/>
              <w:ind w:right="168"/>
            </w:pPr>
            <w:r w:rsidRPr="00D83473">
              <w:t xml:space="preserve">Бюро по </w:t>
            </w:r>
            <w:r w:rsidRPr="00D83473">
              <w:rPr>
                <w:spacing w:val="-3"/>
              </w:rPr>
              <w:t xml:space="preserve">стандартам 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610C7" w:rsidRPr="00D83473" w:rsidRDefault="000610C7" w:rsidP="000610C7">
            <w:pPr>
              <w:shd w:val="clear" w:color="auto" w:fill="FFFFFF"/>
              <w:rPr>
                <w:b/>
              </w:rPr>
            </w:pPr>
            <w:r w:rsidRPr="00D83473">
              <w:rPr>
                <w:b/>
              </w:rPr>
              <w:t>ЧЕРНЯК</w:t>
            </w:r>
          </w:p>
          <w:p w:rsidR="000610C7" w:rsidRPr="00D83473" w:rsidRDefault="000610C7" w:rsidP="000610C7">
            <w:pPr>
              <w:shd w:val="clear" w:color="auto" w:fill="FFFFFF"/>
            </w:pPr>
            <w:r w:rsidRPr="00D83473">
              <w:t xml:space="preserve">Владимир </w:t>
            </w:r>
          </w:p>
          <w:p w:rsidR="000610C7" w:rsidRPr="00D83473" w:rsidRDefault="000610C7" w:rsidP="000610C7">
            <w:pPr>
              <w:shd w:val="clear" w:color="auto" w:fill="FFFFFF"/>
            </w:pPr>
            <w:r w:rsidRPr="00D83473">
              <w:t>Николаевич</w:t>
            </w:r>
          </w:p>
        </w:tc>
        <w:tc>
          <w:tcPr>
            <w:tcW w:w="5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610C7" w:rsidRPr="00A1713A" w:rsidRDefault="000610C7" w:rsidP="00540E92">
            <w:pPr>
              <w:tabs>
                <w:tab w:val="left" w:pos="6252"/>
              </w:tabs>
              <w:jc w:val="both"/>
            </w:pPr>
            <w:r w:rsidRPr="00A1713A">
              <w:t xml:space="preserve">Директор Бюро по стандартам, </w:t>
            </w:r>
          </w:p>
          <w:p w:rsidR="000610C7" w:rsidRPr="00A1713A" w:rsidRDefault="000610C7" w:rsidP="00540E92">
            <w:pPr>
              <w:tabs>
                <w:tab w:val="left" w:pos="6252"/>
              </w:tabs>
              <w:jc w:val="both"/>
            </w:pPr>
            <w:r w:rsidRPr="00A1713A">
              <w:t xml:space="preserve">Ответственный секретарь МГС, </w:t>
            </w:r>
          </w:p>
          <w:p w:rsidR="000610C7" w:rsidRPr="00540E92" w:rsidRDefault="000610C7" w:rsidP="00540E92">
            <w:pPr>
              <w:tabs>
                <w:tab w:val="left" w:pos="6252"/>
              </w:tabs>
              <w:jc w:val="both"/>
            </w:pPr>
            <w:r w:rsidRPr="00A1713A">
              <w:t>тел.</w:t>
            </w:r>
            <w:r w:rsidRPr="00540E92">
              <w:t xml:space="preserve">  +(375 17) </w:t>
            </w:r>
            <w:r w:rsidRPr="00A1713A">
              <w:t>368-42-01</w:t>
            </w:r>
            <w:r w:rsidRPr="00540E92">
              <w:t xml:space="preserve">, </w:t>
            </w:r>
          </w:p>
          <w:p w:rsidR="000610C7" w:rsidRPr="00540E92" w:rsidRDefault="000610C7" w:rsidP="00540E92">
            <w:pPr>
              <w:tabs>
                <w:tab w:val="left" w:pos="6252"/>
              </w:tabs>
              <w:jc w:val="both"/>
            </w:pPr>
            <w:r w:rsidRPr="00A1713A">
              <w:t>е</w:t>
            </w:r>
            <w:r w:rsidRPr="00540E92">
              <w:t>-</w:t>
            </w:r>
            <w:proofErr w:type="spellStart"/>
            <w:r w:rsidRPr="00540E92">
              <w:t>mail</w:t>
            </w:r>
            <w:proofErr w:type="spellEnd"/>
            <w:r w:rsidRPr="00540E92">
              <w:t>:</w:t>
            </w:r>
            <w:hyperlink r:id="rId16" w:history="1">
              <w:r w:rsidRPr="00540E92">
                <w:t xml:space="preserve"> easc@easc.org.b</w:t>
              </w:r>
            </w:hyperlink>
            <w:r w:rsidRPr="00540E92">
              <w:t>y</w:t>
            </w:r>
          </w:p>
        </w:tc>
      </w:tr>
      <w:tr w:rsidR="000610C7" w:rsidRPr="0009291E" w:rsidTr="00CD0919">
        <w:trPr>
          <w:trHeight w:val="535"/>
        </w:trPr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610C7" w:rsidRPr="00D83473" w:rsidRDefault="000610C7" w:rsidP="000610C7">
            <w:pPr>
              <w:shd w:val="clear" w:color="auto" w:fill="FFFFFF"/>
              <w:spacing w:line="226" w:lineRule="exact"/>
              <w:ind w:right="168"/>
            </w:pPr>
          </w:p>
        </w:tc>
        <w:tc>
          <w:tcPr>
            <w:tcW w:w="241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610C7" w:rsidRPr="00A1713A" w:rsidRDefault="000610C7" w:rsidP="000610C7">
            <w:pPr>
              <w:shd w:val="clear" w:color="auto" w:fill="FFFFFF"/>
              <w:rPr>
                <w:b/>
              </w:rPr>
            </w:pPr>
            <w:r w:rsidRPr="00A1713A">
              <w:rPr>
                <w:b/>
              </w:rPr>
              <w:t>ВЛАСОВА</w:t>
            </w:r>
          </w:p>
          <w:p w:rsidR="000610C7" w:rsidRPr="00A1713A" w:rsidRDefault="000610C7" w:rsidP="000610C7">
            <w:pPr>
              <w:shd w:val="clear" w:color="auto" w:fill="FFFFFF"/>
            </w:pPr>
            <w:r w:rsidRPr="00A1713A">
              <w:t>Ирина</w:t>
            </w:r>
          </w:p>
          <w:p w:rsidR="000610C7" w:rsidRPr="0009291E" w:rsidRDefault="000610C7" w:rsidP="000610C7">
            <w:pPr>
              <w:shd w:val="clear" w:color="auto" w:fill="FFFFFF"/>
              <w:rPr>
                <w:highlight w:val="yellow"/>
              </w:rPr>
            </w:pPr>
            <w:r w:rsidRPr="00A1713A">
              <w:t>Алексеевна</w:t>
            </w:r>
          </w:p>
        </w:tc>
        <w:tc>
          <w:tcPr>
            <w:tcW w:w="5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610C7" w:rsidRPr="00A1713A" w:rsidRDefault="000610C7" w:rsidP="00540E92">
            <w:pPr>
              <w:tabs>
                <w:tab w:val="left" w:pos="6252"/>
              </w:tabs>
              <w:jc w:val="both"/>
            </w:pPr>
            <w:r w:rsidRPr="00A1713A">
              <w:t xml:space="preserve">Главный специалист, </w:t>
            </w:r>
          </w:p>
          <w:p w:rsidR="000610C7" w:rsidRPr="00A1713A" w:rsidRDefault="000610C7" w:rsidP="00540E92">
            <w:pPr>
              <w:tabs>
                <w:tab w:val="left" w:pos="6252"/>
              </w:tabs>
              <w:jc w:val="both"/>
            </w:pPr>
            <w:r w:rsidRPr="00A1713A">
              <w:t xml:space="preserve">тел.  +(375 17) 368-42-20, </w:t>
            </w:r>
          </w:p>
          <w:p w:rsidR="000610C7" w:rsidRPr="00A1713A" w:rsidRDefault="000610C7" w:rsidP="00540E92">
            <w:pPr>
              <w:tabs>
                <w:tab w:val="left" w:pos="6252"/>
              </w:tabs>
              <w:jc w:val="both"/>
            </w:pPr>
            <w:r w:rsidRPr="00A1713A">
              <w:t>е-</w:t>
            </w:r>
            <w:proofErr w:type="spellStart"/>
            <w:r w:rsidRPr="00540E92">
              <w:t>mail</w:t>
            </w:r>
            <w:proofErr w:type="spellEnd"/>
            <w:r w:rsidRPr="00A1713A">
              <w:t>:</w:t>
            </w:r>
            <w:hyperlink r:id="rId17" w:history="1">
              <w:r w:rsidRPr="00540E92">
                <w:t xml:space="preserve"> irina@easc.org.b</w:t>
              </w:r>
            </w:hyperlink>
            <w:r w:rsidRPr="00540E92">
              <w:t>y</w:t>
            </w:r>
          </w:p>
        </w:tc>
      </w:tr>
    </w:tbl>
    <w:p w:rsidR="000610C7" w:rsidRPr="0009291E" w:rsidRDefault="000610C7" w:rsidP="00434B07"/>
    <w:sectPr w:rsidR="000610C7" w:rsidRPr="0009291E" w:rsidSect="00D51A56">
      <w:headerReference w:type="default" r:id="rId18"/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40E92" w:rsidRDefault="00540E92" w:rsidP="00540E92">
      <w:r>
        <w:separator/>
      </w:r>
    </w:p>
  </w:endnote>
  <w:endnote w:type="continuationSeparator" w:id="0">
    <w:p w:rsidR="00540E92" w:rsidRDefault="00540E92" w:rsidP="00540E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halom Stick">
    <w:altName w:val="Century Gothic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RSMoroma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40E92" w:rsidRDefault="00540E92" w:rsidP="00540E92">
      <w:r>
        <w:separator/>
      </w:r>
    </w:p>
  </w:footnote>
  <w:footnote w:type="continuationSeparator" w:id="0">
    <w:p w:rsidR="00540E92" w:rsidRDefault="00540E92" w:rsidP="00540E9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0E92" w:rsidRDefault="00540E92" w:rsidP="00540E92">
    <w:pPr>
      <w:jc w:val="right"/>
      <w:rPr>
        <w:rFonts w:eastAsia="Calibri"/>
        <w:color w:val="000000"/>
        <w:lang w:eastAsia="en-US"/>
      </w:rPr>
    </w:pPr>
    <w:r>
      <w:rPr>
        <w:rFonts w:eastAsia="Calibri"/>
        <w:color w:val="000000"/>
        <w:lang w:eastAsia="en-US"/>
      </w:rPr>
      <w:t>Приложение № 3.2</w:t>
    </w:r>
  </w:p>
  <w:p w:rsidR="00540E92" w:rsidRPr="00540E92" w:rsidRDefault="00540E92" w:rsidP="00540E92">
    <w:pPr>
      <w:ind w:left="-2240"/>
      <w:jc w:val="right"/>
      <w:rPr>
        <w:rFonts w:eastAsia="Calibri"/>
        <w:color w:val="000000"/>
        <w:lang w:eastAsia="en-US"/>
      </w:rPr>
    </w:pPr>
    <w:r>
      <w:rPr>
        <w:rFonts w:eastAsia="Calibri"/>
        <w:color w:val="000000"/>
        <w:lang w:eastAsia="en-US"/>
      </w:rPr>
      <w:t>к протоколу МГС № 59-2021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5896"/>
    <w:rsid w:val="00024631"/>
    <w:rsid w:val="00045D9D"/>
    <w:rsid w:val="000610C7"/>
    <w:rsid w:val="00077FCC"/>
    <w:rsid w:val="0009291E"/>
    <w:rsid w:val="00096C5A"/>
    <w:rsid w:val="000B6040"/>
    <w:rsid w:val="000E19FD"/>
    <w:rsid w:val="000E2020"/>
    <w:rsid w:val="000E63EC"/>
    <w:rsid w:val="001853A6"/>
    <w:rsid w:val="001D62AC"/>
    <w:rsid w:val="001E509E"/>
    <w:rsid w:val="00241F92"/>
    <w:rsid w:val="002624BA"/>
    <w:rsid w:val="00271DCB"/>
    <w:rsid w:val="0029134C"/>
    <w:rsid w:val="002C1AE2"/>
    <w:rsid w:val="002D3ADA"/>
    <w:rsid w:val="0032572B"/>
    <w:rsid w:val="003501B2"/>
    <w:rsid w:val="0038460F"/>
    <w:rsid w:val="003858CE"/>
    <w:rsid w:val="003B591D"/>
    <w:rsid w:val="003C4E78"/>
    <w:rsid w:val="003D32DB"/>
    <w:rsid w:val="003E388C"/>
    <w:rsid w:val="0041478B"/>
    <w:rsid w:val="00417E52"/>
    <w:rsid w:val="0042006D"/>
    <w:rsid w:val="00425C19"/>
    <w:rsid w:val="00430FE0"/>
    <w:rsid w:val="00434B07"/>
    <w:rsid w:val="004449CB"/>
    <w:rsid w:val="00445628"/>
    <w:rsid w:val="00453010"/>
    <w:rsid w:val="00457F56"/>
    <w:rsid w:val="0049320D"/>
    <w:rsid w:val="004A0E9A"/>
    <w:rsid w:val="004B36B1"/>
    <w:rsid w:val="004E1907"/>
    <w:rsid w:val="004F71E4"/>
    <w:rsid w:val="00534FF7"/>
    <w:rsid w:val="00540E92"/>
    <w:rsid w:val="00556D6C"/>
    <w:rsid w:val="0056541C"/>
    <w:rsid w:val="00592697"/>
    <w:rsid w:val="005D1C17"/>
    <w:rsid w:val="005D41FC"/>
    <w:rsid w:val="006142B7"/>
    <w:rsid w:val="006207E3"/>
    <w:rsid w:val="006463EE"/>
    <w:rsid w:val="0064728B"/>
    <w:rsid w:val="00682CF7"/>
    <w:rsid w:val="006B6819"/>
    <w:rsid w:val="006D47B8"/>
    <w:rsid w:val="006D6283"/>
    <w:rsid w:val="0072472A"/>
    <w:rsid w:val="007271F4"/>
    <w:rsid w:val="007501C1"/>
    <w:rsid w:val="00762F6C"/>
    <w:rsid w:val="00775C32"/>
    <w:rsid w:val="0079330A"/>
    <w:rsid w:val="00794966"/>
    <w:rsid w:val="00795896"/>
    <w:rsid w:val="007B22BB"/>
    <w:rsid w:val="007E2A8B"/>
    <w:rsid w:val="007E6A78"/>
    <w:rsid w:val="008253DE"/>
    <w:rsid w:val="008672E1"/>
    <w:rsid w:val="008833AC"/>
    <w:rsid w:val="008956F2"/>
    <w:rsid w:val="008F20A7"/>
    <w:rsid w:val="00936099"/>
    <w:rsid w:val="00991DD6"/>
    <w:rsid w:val="009930EA"/>
    <w:rsid w:val="009B4C1F"/>
    <w:rsid w:val="009C0321"/>
    <w:rsid w:val="009E0B00"/>
    <w:rsid w:val="00A10207"/>
    <w:rsid w:val="00A1713A"/>
    <w:rsid w:val="00A27092"/>
    <w:rsid w:val="00A46376"/>
    <w:rsid w:val="00A576A6"/>
    <w:rsid w:val="00A96A67"/>
    <w:rsid w:val="00AA0D6C"/>
    <w:rsid w:val="00AB6693"/>
    <w:rsid w:val="00AC19FC"/>
    <w:rsid w:val="00B565D6"/>
    <w:rsid w:val="00BD1CE9"/>
    <w:rsid w:val="00C0123B"/>
    <w:rsid w:val="00C053A5"/>
    <w:rsid w:val="00C16FBE"/>
    <w:rsid w:val="00C62644"/>
    <w:rsid w:val="00C63D27"/>
    <w:rsid w:val="00C837E1"/>
    <w:rsid w:val="00C90DC6"/>
    <w:rsid w:val="00CD0919"/>
    <w:rsid w:val="00CD26EC"/>
    <w:rsid w:val="00D44C96"/>
    <w:rsid w:val="00D51A56"/>
    <w:rsid w:val="00D82192"/>
    <w:rsid w:val="00D83473"/>
    <w:rsid w:val="00DF199C"/>
    <w:rsid w:val="00E01EE7"/>
    <w:rsid w:val="00E04CA1"/>
    <w:rsid w:val="00E340EE"/>
    <w:rsid w:val="00E50403"/>
    <w:rsid w:val="00ED2311"/>
    <w:rsid w:val="00F16FEA"/>
    <w:rsid w:val="00F46B20"/>
    <w:rsid w:val="00F66D47"/>
    <w:rsid w:val="00F77F62"/>
    <w:rsid w:val="00FA05AF"/>
    <w:rsid w:val="00FD64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D3606DD-5E23-45E0-BCF2-0B31F013C0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07E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1853A6"/>
    <w:pPr>
      <w:keepNext/>
      <w:widowControl/>
      <w:tabs>
        <w:tab w:val="left" w:pos="6252"/>
      </w:tabs>
      <w:autoSpaceDE/>
      <w:autoSpaceDN/>
      <w:adjustRightInd/>
      <w:outlineLvl w:val="2"/>
    </w:pPr>
    <w:rPr>
      <w:rFonts w:ascii="Shalom Stick" w:hAnsi="Shalom Stick" w:cs="Times New Roman"/>
      <w:b/>
    </w:rPr>
  </w:style>
  <w:style w:type="paragraph" w:styleId="7">
    <w:name w:val="heading 7"/>
    <w:basedOn w:val="a"/>
    <w:next w:val="a"/>
    <w:link w:val="70"/>
    <w:uiPriority w:val="99"/>
    <w:unhideWhenUsed/>
    <w:qFormat/>
    <w:rsid w:val="00E340EE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9">
    <w:name w:val="heading 9"/>
    <w:basedOn w:val="a"/>
    <w:next w:val="a"/>
    <w:link w:val="90"/>
    <w:uiPriority w:val="9"/>
    <w:unhideWhenUsed/>
    <w:qFormat/>
    <w:rsid w:val="009B4C1F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6207E3"/>
    <w:rPr>
      <w:color w:val="0000FF"/>
      <w:u w:val="single"/>
    </w:rPr>
  </w:style>
  <w:style w:type="paragraph" w:customStyle="1" w:styleId="Default">
    <w:name w:val="Default"/>
    <w:uiPriority w:val="99"/>
    <w:rsid w:val="0072472A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30">
    <w:name w:val="Заголовок 3 Знак"/>
    <w:basedOn w:val="a0"/>
    <w:link w:val="3"/>
    <w:uiPriority w:val="99"/>
    <w:rsid w:val="001853A6"/>
    <w:rPr>
      <w:rFonts w:ascii="Shalom Stick" w:eastAsia="Times New Roman" w:hAnsi="Shalom Stick" w:cs="Times New Roman"/>
      <w:b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rsid w:val="009B4C1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E340EE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434B07"/>
    <w:pPr>
      <w:adjustRightInd/>
    </w:pPr>
    <w:rPr>
      <w:rFonts w:ascii="Times New Roman" w:hAnsi="Times New Roman" w:cs="Times New Roman"/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rsid w:val="009E0B00"/>
    <w:pPr>
      <w:widowControl/>
      <w:tabs>
        <w:tab w:val="center" w:pos="4153"/>
        <w:tab w:val="right" w:pos="8306"/>
      </w:tabs>
      <w:autoSpaceDE/>
      <w:autoSpaceDN/>
      <w:adjustRightInd/>
    </w:pPr>
    <w:rPr>
      <w:rFonts w:ascii="RSMoroma" w:hAnsi="RSMoroma" w:cs="Times New Roman"/>
    </w:rPr>
  </w:style>
  <w:style w:type="character" w:customStyle="1" w:styleId="a5">
    <w:name w:val="Верхний колонтитул Знак"/>
    <w:basedOn w:val="a0"/>
    <w:link w:val="a4"/>
    <w:uiPriority w:val="99"/>
    <w:rsid w:val="009E0B00"/>
    <w:rPr>
      <w:rFonts w:ascii="RSMoroma" w:eastAsia="Times New Roman" w:hAnsi="RSMoroma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540E9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40E92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989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33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.bartashevich@gosstandart.gov.by" TargetMode="External"/><Relationship Id="rId13" Type="http://schemas.openxmlformats.org/officeDocument/2006/relationships/hyperlink" Target="mailto:n.yakauleva@belgiss.b" TargetMode="External"/><Relationship Id="rId1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tel:+375%2017%20288%2096%2061" TargetMode="External"/><Relationship Id="rId12" Type="http://schemas.openxmlformats.org/officeDocument/2006/relationships/hyperlink" Target="mailto:a.pazhyvilka@belgiss.b" TargetMode="External"/><Relationship Id="rId17" Type="http://schemas.openxmlformats.org/officeDocument/2006/relationships/hyperlink" Target="mailto:%20irina@easc.org.b" TargetMode="External"/><Relationship Id="rId2" Type="http://schemas.openxmlformats.org/officeDocument/2006/relationships/styles" Target="styles.xml"/><Relationship Id="rId16" Type="http://schemas.openxmlformats.org/officeDocument/2006/relationships/hyperlink" Target="mailto:belgiss@mail.belpak.by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mailto:o.ilyankova@belgiss.by" TargetMode="External"/><Relationship Id="rId5" Type="http://schemas.openxmlformats.org/officeDocument/2006/relationships/footnotes" Target="footnotes.xml"/><Relationship Id="rId15" Type="http://schemas.openxmlformats.org/officeDocument/2006/relationships/hyperlink" Target="mailto:glushkova@minprom.gov.ru" TargetMode="External"/><Relationship Id="rId10" Type="http://schemas.openxmlformats.org/officeDocument/2006/relationships/hyperlink" Target="mailto:n.parkovskaya@gosstandart.gov.by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o.grishkevich@gosstandart.gov.by" TargetMode="External"/><Relationship Id="rId14" Type="http://schemas.openxmlformats.org/officeDocument/2006/relationships/hyperlink" Target="mailto:VesninaEN@minprom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3BE38C-E6E0-4240-8008-F152055F6C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774</Words>
  <Characters>4412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client801_4</dc:creator>
  <cp:keywords/>
  <dc:description/>
  <cp:lastModifiedBy>Власова Ирина Алексеевна</cp:lastModifiedBy>
  <cp:revision>18</cp:revision>
  <cp:lastPrinted>2018-04-09T12:58:00Z</cp:lastPrinted>
  <dcterms:created xsi:type="dcterms:W3CDTF">2020-11-03T10:50:00Z</dcterms:created>
  <dcterms:modified xsi:type="dcterms:W3CDTF">2021-07-09T07:54:00Z</dcterms:modified>
</cp:coreProperties>
</file>